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13" w:rsidRPr="00EC0413" w:rsidRDefault="00EC0413" w:rsidP="00596750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596750" w:rsidRDefault="00EC0413" w:rsidP="005967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2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Заведующая</w:t>
      </w:r>
      <w:r w:rsidRPr="00EC0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 </w:t>
      </w:r>
    </w:p>
    <w:p w:rsidR="00EC0413" w:rsidRPr="00EC0413" w:rsidRDefault="004243AE" w:rsidP="005967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 № 11</w:t>
      </w:r>
    </w:p>
    <w:p w:rsidR="00EC0413" w:rsidRPr="00EC0413" w:rsidRDefault="00EC0413" w:rsidP="005967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243AE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Сусанино</w:t>
      </w:r>
    </w:p>
    <w:p w:rsidR="00EC0413" w:rsidRPr="00EC0413" w:rsidRDefault="00596750" w:rsidP="00596750">
      <w:pPr>
        <w:tabs>
          <w:tab w:val="left" w:pos="3525"/>
          <w:tab w:val="center" w:pos="4818"/>
        </w:tabs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_________</w:t>
      </w:r>
      <w:r w:rsidR="00EC0413"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4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Л.Н. Кузова</w:t>
      </w:r>
      <w:r w:rsidR="00EC0413"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</w:p>
    <w:p w:rsidR="00596750" w:rsidRPr="00596750" w:rsidRDefault="00EC0413" w:rsidP="00596750">
      <w:pPr>
        <w:jc w:val="both"/>
        <w:rPr>
          <w:rFonts w:ascii="Times New Roman" w:hAnsi="Times New Roman" w:cs="Times New Roman"/>
          <w:sz w:val="24"/>
          <w:szCs w:val="24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</w:t>
      </w:r>
      <w:r w:rsidR="0059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6750" w:rsidRPr="00596750">
        <w:rPr>
          <w:rFonts w:ascii="Times New Roman" w:hAnsi="Times New Roman" w:cs="Times New Roman"/>
          <w:sz w:val="24"/>
          <w:szCs w:val="24"/>
        </w:rPr>
        <w:t xml:space="preserve">приказ от </w:t>
      </w:r>
      <w:r w:rsidR="004243AE">
        <w:rPr>
          <w:rFonts w:ascii="Times New Roman" w:hAnsi="Times New Roman" w:cs="Times New Roman"/>
          <w:sz w:val="24"/>
          <w:szCs w:val="24"/>
        </w:rPr>
        <w:t>17.05.2019 г. № 46</w:t>
      </w:r>
    </w:p>
    <w:p w:rsidR="00EC0413" w:rsidRPr="00EC0413" w:rsidRDefault="00EC0413" w:rsidP="00EC0413">
      <w:pPr>
        <w:tabs>
          <w:tab w:val="left" w:pos="3555"/>
        </w:tabs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C0413" w:rsidRPr="00EC0413" w:rsidRDefault="00EC0413" w:rsidP="0042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C0413" w:rsidRPr="00EC0413" w:rsidRDefault="00EC0413" w:rsidP="0042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защите персональных данных работников</w:t>
      </w:r>
    </w:p>
    <w:p w:rsidR="00EC0413" w:rsidRPr="00EC0413" w:rsidRDefault="00EC0413" w:rsidP="0042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Муниципального бюджетного дошкольного образовательного учреждения  </w:t>
      </w: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детского сада № </w:t>
      </w:r>
      <w:r w:rsidR="004243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11 с. Сусанино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EC0413" w:rsidRPr="00EC0413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Положение о защите персональных данных работников    Муниципального бюджетного дошкольного образовательного учреждения   детского сада № </w:t>
      </w:r>
      <w:r w:rsidR="00424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с. Сусанино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Положение) разработано с целью защиты информации, относящейся к личности и личной жизни работников   Муниципального бюджетного дошкольного образовательного учреждения   детского сада № </w:t>
      </w:r>
      <w:r w:rsidR="00424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с. Сусанино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Бюджетное учреждение), в соответствии с Федеральным законом «Об образовании в Российской Федерации» от 29.12.2012г. № 273-ФЗ;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статьей 24 Конституции Российской Федерации, Трудовым кодексом Российской Федерации и Федеральными законами от 27 июля 2006 года № 149-ФЗ «Об информации, информационных технологиях и о защите информации», </w:t>
      </w:r>
      <w:r w:rsidRPr="00EC04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 июля 2006 г. № 152-ФЗ «О персональных данных».</w:t>
      </w:r>
      <w:proofErr w:type="gramEnd"/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Положение о защите персональных данных работников устанавливает порядок получения, учета, обработки, накопления и хранения документов, содержащих сведения, отнесенные к персональным данным работников учреждения. Работниками считаются лица, работающие в учреждении по трудовому договору.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Целью настоящего Положения является исполнение законодательства РФ в области защиты персональных данных.</w:t>
      </w:r>
    </w:p>
    <w:p w:rsidR="00EC0413" w:rsidRPr="00EC0413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К актам 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обязательным  к  исполнению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Бюджетном учреждении относятся законодательство РФ в сфере защиты информации, а также принятые на его основании локальные нормативные акты учреждения.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Настоящее Положение о защите персональных данных должно быть подписано заведующим Бюджетным учреждением, и все работники должны быть письменно под роспись ознакомлены с ним.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ПОНЯТИЕ И СОСТАВ ПЕРСОНАЛЬНЫХ ДАННЫХ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Под персональными данными работников понимается информация,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Состав персональных данных работника: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анкета;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автобиография;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образование;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трудовом и общем стаже;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предыдущем месте работы;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составе семьи;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паспортные данные;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воинском учете;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заработной плате сотрудника;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социальных льготах;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специальность;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занимаемая должность;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размер заработной платы;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судимостей;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адрес места жительства;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домашний телефон;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содержание трудового договора;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содержание декларации, подаваемой в налоговую инспекцию;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подлинники и копии приказов по личному составу;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личные дела и трудовые книжки сотрудников;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основания к приказам по личному составу;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дела, содержащие материалы по повышени</w:t>
      </w:r>
      <w:r w:rsidR="00424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 квалификации и переподготовке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сотрудников, их аттестации, служебным расследованиям;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копии отчетов, направляемые в органы статистики;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копии документов об образовании;</w:t>
      </w:r>
    </w:p>
    <w:p w:rsidR="004243AE" w:rsidRP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результаты медицинского обследования</w:t>
      </w:r>
      <w:r w:rsidR="00424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предмет годности к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осуществлению трудовых обязанностей;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фотографии и иные сведения, относящиеся к персональным данным работника;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рекомендации, характеристики и т.п.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Указанные в п.2.2. сведения являются конфиденциальными и не подлежат разглашению иначе как по основаниям, предусмотренным законодательством РФ. Режим защиты персональных данных может быть снят по истечении 75 лет, если больший срок не предусмотрен законодательством или соглашением с работником.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ОБЯЗАННОСТИ РАБОТОДАТЕЛЯ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В целях исполнения требований законодательства РФ при обработке персональных данных, все работники Бюджетного учреждения должны исполнять установленный порядок работы: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3.1.1. Работа с персональными данными работников должна не нарушать требований законодательства РФ и локальных нормативных актов организации, и должна быть непосредственно связана с осуществлением ими своих трудовых функций.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3.1.2. При сборе и обработке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3.1.3. Персональные данные работников должны быть получены только непосредственно у него. Если для обработки его данных или их получения привлекается третьи лица, то работник должен дать предварительное письменное согласие на это. Одновременно работник должен быть уведомлен о целях сбора информации, источниках ее получения, а также о последствиях отказа от предоставления письменного согласия на сбор информации..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3.1.4. Персональные данные работника о его политических, религиозных и иных убеждениях, частной жизни, а также членстве в общественных и профсоюзных организациях не подлежат сбору Бюджетным учреждением, если иное не предусмотрено законодательством.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3.1.5. Защита персональных данных работника должна обеспечиваться полностью за счет работодателя.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3.1.6. Бюджетное учреждение обязано при приеме на работу, а также при любых изменениях правил работы с персональными данными письменно знакомить с ними всех работников учреждения.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3.1.7. Бюджетное учреждение не имеет право принуждать работников к отказу от своих прав на защиту персональных данных.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ОБЯЗАННОСТИ РАБОТНИКА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 обязан: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Передать работодателю все персональные данные, указанные в соответствующих документах.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 установленный правилами срок сообщать работодателю об изменении своих персональных данных.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РАБОТНИКА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 имеет право: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На просмотр персональной информации, имеющейся к работодателю.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На свободный бесплатный и неограниченный доступ к своим персональным данным, в том числе право на получение подтверждающих документов в виде справок, копий или в виде иного другого официального документа.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На доступ к медицинским данным с помощью медицинского специалиста по своему выбору.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Требовать внести изменения или удалить персональную информацию, полученную работодателем в нарушение настоящих правил. Изменения вносятся на основании письменного заявления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 Потребовать от работодателя известить всех лиц, ранее получивших по вине работодателя неполные или неверные персональные данные о работнике.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Обжаловать в судебном порядке любые неправомерные действия или бездействие работодателя при обработке и защите персональных данных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СБОР, ОБРАБОТКА И ХРАНЕНИЕ ПЕРСОНАЛЬНЫХ ДАННЫХ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Обработка персональных данных работника - это получение информации из различных источников, ее хранение, обработка, а также любое другое использование.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 Персональные данные предоставляются самим работником путем заполнения анкеты установленной формы. Работодатель обязан при их получении проверить заявленные данные предъявленным подтверждающим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документам. 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6.2.1. Анкета содержит вопросы о персональных данных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6.2.2. Анкета должна быть заполнена работником лично. Все поля анкеты должны быть заполнены, а при отсутствии информации в соответствующей поле должен ставиться прочерк. Сокращения при заполнении анкеты не допускаются, также как и исправления и зачеркивания. В этом случае работник обязан заполнить анкету заново.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6.2.3. Анкета работника хранится в личном деле у ответственного лица работодателя вместе с предоставленными документами.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6.2.4. Личное дело работника оформляется после вступления трудового договора в силу.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6.2.5.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Личное дело хранится в папках «дело» установленного образца, на которой указываются номер дела и Ф.И.О. работника.</w:t>
      </w:r>
      <w:proofErr w:type="gramEnd"/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6.2.6. Личное дело включает две  фотографии работника 3 х 4 см.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6.2.7. Все документы личного дела хранятся строго в хронологическом порядке, с проставлением даты их получения, а также нумерации.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6.2.8. Личное дело после прекращения трудового договора с сотрудником передается в архив, и хранится установленные законодательством сроки.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ПЕРЕДАЧА ПЕРСОНАЛЬНЫХ ДАННЫХ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При осуществлении передачи персональных данных работников третьим лицам работодатель обязан: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сообщать персональные данные без полученного письменного согласия работника, кроме случаев, когда такие обязанности установлены законодательством;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передавать персональные данные работника для использования в коммерческих целях;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требовать от третьих лиц соблюдения правил работы с персональными данными, а также предоставления письменного подтверждения использования персональных данных в порядке, предусмотренных настоящим положением о защите персональных данных;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давать доступ к персональным данным только лицам, имеющим соответствующий допуск и использующих их только для выполнения конкретных полномочий;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истребовать информацию о состоянии здоровья работника, за исключением данных, которые могут повлиять на исполнение работником своих трудовых обязанностей.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ДОСТУП К ПЕРСОНАЛЬНЫМ ДАННЫМ СОТРУДНИКА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8.1. Внутренний доступ (использование информации работниками учреждения).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доступа к персональным данным работника имеют: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заведующий Бюджетным учреждением;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старший воспитатель;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заместитель заведующего по административно-хозяйственной работе;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медицинская сестра;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делопрозводитель</w:t>
      </w:r>
      <w:proofErr w:type="spell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сам работник.</w:t>
      </w:r>
    </w:p>
    <w:p w:rsidR="004243AE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8.2. Внешний доступ (государственные структуры).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Персональные данные работников могут предоставляться только по запросу компетентных органов, имеющих соответствующие полномочия: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федеральная налоговая служба;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правоохранительные органы;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органы статистики;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бюро кредитных историй;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военкоматы;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органы социального страхования;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пенсионные фонды;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подразделения муниципальных органов управления.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8.3. Другие организации (третьи лица).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работнике (в том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числе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уволенном из данных архива) предоставляются третьим лицам на основании письменного заявления самого работника.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8.4. Родственники и члены семей.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Персональные данные работника предоставляются родственникам или членам его семьи только с письменного разрешения работника.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ЗАЩИТА ПЕРСОНАЛЬНЫХ ДАННЫХ РАБОТНИКОВ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9.1.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пунктов настоящего Положения о защите персональных данных работников, заведующий Бюджетного учреждения издает приказ о назначении лица, ответственного за соблюдение порядка работы с персональными данными работников, на котором лежат все обязанности по обеспечению конфиденциальности полученных данных, а также организации работы с ними.</w:t>
      </w:r>
      <w:proofErr w:type="gramEnd"/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 Поступающие запросы от третьих лиц на предоставление персональной информации о работнике должны визироваться юридической службой с резолюцией о возможности ответа и полноте предоставляемой информации.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9.3. Передача информации происходит только в письменном виде. Запрос должен быть сделан в письменном виде с указанием всех реквизитов лица, запрашивающего информацию. Ответ должен быть сделан на фирменном бланке компании и отправлен либо курьерской службой, либо заказным письмом.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9.4. Все полученные персональные данные должны храниться в месте, исключающем несанкционированных доступ третьих лиц.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9.5. Электронные носители информации, должны быть защищены криптографическим</w:t>
      </w:r>
      <w:r w:rsidR="00723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средствами защиты информации.</w:t>
      </w:r>
    </w:p>
    <w:p w:rsid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ОТВЕТСТВЕННОСТЬ ЗА РАЗГЛАШЕНИЕ ИНФОРМАЦИИ, СВЯЗАННОЙ С ПЕРСОНАЛЬНЫМИ ДАННЫМИ РАБОТНИКА</w:t>
      </w:r>
    </w:p>
    <w:p w:rsidR="00EC0413" w:rsidRPr="00723E7A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10.1. Лица, признанные виновными в нарушении положений настоящего Положения о защите персональных данных работником привлекаются к дисциплинарной, административной, гражданско-правовой и уголовной ответственности, в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предусмотренном законодательством РФ и локальными нормативными актами.</w:t>
      </w:r>
    </w:p>
    <w:p w:rsidR="00EC0413" w:rsidRPr="00EC0413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424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C0413" w:rsidRPr="00EC0413" w:rsidRDefault="00EC0413" w:rsidP="004243A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№1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</w:t>
      </w:r>
    </w:p>
    <w:p w:rsidR="00EC0413" w:rsidRPr="00EC0413" w:rsidRDefault="00EC0413" w:rsidP="0042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ВЕДОМОСТЬ</w:t>
      </w:r>
    </w:p>
    <w:p w:rsidR="00EC0413" w:rsidRPr="00EC0413" w:rsidRDefault="00EC0413" w:rsidP="0042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ознакомления работников </w:t>
      </w:r>
    </w:p>
    <w:p w:rsidR="00EC0413" w:rsidRPr="00EC0413" w:rsidRDefault="00EC0413" w:rsidP="0042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Муниципального бюджетного дошкольного образовательного учреждения детского сада №</w:t>
      </w:r>
      <w:r w:rsidR="00723E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11 с. Сусанино</w:t>
      </w: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EC0413" w:rsidRPr="00EC0413" w:rsidRDefault="00EC0413" w:rsidP="0042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Положением "О защите персональных данных работников"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417"/>
        <w:gridCol w:w="2127"/>
        <w:gridCol w:w="1701"/>
        <w:gridCol w:w="1417"/>
      </w:tblGrid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 </w:t>
            </w:r>
          </w:p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Ф.И.О</w:t>
            </w:r>
          </w:p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ознакомления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Подпись работника</w:t>
            </w: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2842"/>
                <w:tab w:val="left" w:pos="3906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2842"/>
                <w:tab w:val="left" w:pos="3906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2842"/>
                <w:tab w:val="left" w:pos="3906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2842"/>
                <w:tab w:val="left" w:pos="3906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2842"/>
                <w:tab w:val="left" w:pos="3906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2842"/>
                <w:tab w:val="left" w:pos="3906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-900"/>
                <w:tab w:val="left" w:pos="0"/>
                <w:tab w:val="left" w:pos="1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2842"/>
                <w:tab w:val="left" w:pos="3906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2842"/>
                <w:tab w:val="left" w:pos="3906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C0413" w:rsidRPr="00EC0413" w:rsidTr="00067A28"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2842"/>
                <w:tab w:val="left" w:pos="3906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2842"/>
                <w:tab w:val="left" w:pos="3906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2842"/>
                <w:tab w:val="left" w:pos="3906"/>
              </w:tabs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2842"/>
                <w:tab w:val="left" w:pos="3906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C0413" w:rsidRPr="00EC0413" w:rsidRDefault="00EC0413" w:rsidP="004243AE">
            <w:pPr>
              <w:tabs>
                <w:tab w:val="left" w:pos="2842"/>
                <w:tab w:val="left" w:pos="3906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</w:t>
      </w:r>
    </w:p>
    <w:p w:rsid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Pr="00EC0413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Приложение №2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42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Обязательство</w:t>
      </w:r>
    </w:p>
    <w:p w:rsidR="00EC0413" w:rsidRPr="00EC0413" w:rsidRDefault="00EC0413" w:rsidP="0042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неразглашении персональных данных работников</w:t>
      </w:r>
    </w:p>
    <w:p w:rsidR="00EC0413" w:rsidRPr="00EC0413" w:rsidRDefault="00EC0413" w:rsidP="0042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Муниципального бюджетного дошкольного образовательного учреждения детского сада №</w:t>
      </w:r>
      <w:r w:rsidR="00723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 с. Сусанино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C0413" w:rsidRPr="00EC0413" w:rsidRDefault="00EC0413" w:rsidP="0042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обработку персональных данных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Я, ____________________________________________________________________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(фамилия, имя,  отчество, наименование должности  и подразделения)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C0413" w:rsidRPr="00EC0413" w:rsidRDefault="00EC0413" w:rsidP="00723E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__________________________________________________________________, </w:t>
      </w:r>
      <w:r w:rsidRPr="00EC0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не</w:t>
      </w:r>
      <w:r w:rsidRPr="00EC04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разглашать персональные</w:t>
      </w:r>
      <w:r w:rsidRPr="00EC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  работников,  ставш</w:t>
      </w:r>
      <w:r w:rsidR="00723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  мне  известными  в  связи с </w:t>
      </w:r>
      <w:r w:rsidRPr="00EC04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своих должностных обязанностей.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Об   ответственности  за  разглашение  персональных  данных  работников предупрежде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н(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а).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Фамилия, имя, отчество______________________________ _______________________________________   _____________</w:t>
      </w:r>
    </w:p>
    <w:p w:rsidR="00EC0413" w:rsidRPr="00EC0413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(наименование должности работника,                (роспись)</w:t>
      </w:r>
      <w:proofErr w:type="gramEnd"/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      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который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ознакомлен с текстом Положения)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"__" _____________ 201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г.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E7A" w:rsidRDefault="00723E7A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 Приложение № 3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C0413" w:rsidRPr="00EC0413" w:rsidRDefault="00EC0413" w:rsidP="0042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СОГЛАСИЕ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РАБОТНИКА</w:t>
      </w:r>
    </w:p>
    <w:p w:rsidR="00EC0413" w:rsidRPr="00EC0413" w:rsidRDefault="00EC0413" w:rsidP="0042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Муниципального бюджетного дошкольного образовательного учреждения детского сада №</w:t>
      </w:r>
      <w:r w:rsidR="00723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 с. Сусанино</w:t>
      </w:r>
    </w:p>
    <w:p w:rsidR="00EC0413" w:rsidRPr="00EC0413" w:rsidRDefault="00EC0413" w:rsidP="0042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обработку персональных данных</w:t>
      </w:r>
    </w:p>
    <w:p w:rsidR="00EC0413" w:rsidRPr="00EC0413" w:rsidRDefault="00EC0413" w:rsidP="004243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Я,__________________________________________________________________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             (Ф.И.О. полностью)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зарегистрированны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й(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proofErr w:type="spell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 адресу: ____________________________________________________________________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 (индекс и адрес регистрации согласно паспорту)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 серия __________№________</w:t>
      </w:r>
      <w:r w:rsidR="00723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 выдан_______________________________________________________________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____________________________________________________________________,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(орган, выдавший паспорт и дата выдачи)</w:t>
      </w:r>
    </w:p>
    <w:p w:rsidR="00EC0413" w:rsidRPr="00EC0413" w:rsidRDefault="00EC0413" w:rsidP="00723E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являясь работником работников</w:t>
      </w:r>
      <w:r w:rsidRPr="00EC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бюджетного дошкольного образователь</w:t>
      </w:r>
      <w:r w:rsidR="00723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учреждения детского сада № 11 с. Сусанино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находящегося по адресу: </w:t>
      </w:r>
    </w:p>
    <w:p w:rsidR="00EC0413" w:rsidRPr="00EC0413" w:rsidRDefault="00723E7A" w:rsidP="00723E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Хабаровский край, Ульчский район, с. Сусанино, ул.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 15</w:t>
      </w:r>
    </w:p>
    <w:p w:rsidR="00EC0413" w:rsidRPr="00EC0413" w:rsidRDefault="00EC0413" w:rsidP="00723E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своей волей и в своем интересе выражаю согласие:</w:t>
      </w:r>
    </w:p>
    <w:p w:rsidR="00EC0413" w:rsidRPr="00EC0413" w:rsidRDefault="00EC0413" w:rsidP="00723E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 в целях информационного обеспечения для формирования общедоступных источников персональных данных (телефонных справочников, адресных книг, информации на сайте МБДОУ детского сада №3 комбинированного вида) и других документов на обработку следующих персональных данных: фамилия, имя и отчество; дата рождения (в целях организации поздравлений с днем рождения и юбилейными датами); номера рабочих телефонов; адрес электронной почты; сведения о должности; уровень квалификационной категории, стаж </w:t>
      </w:r>
    </w:p>
    <w:p w:rsidR="00EC0413" w:rsidRPr="00EC0413" w:rsidRDefault="00EC0413" w:rsidP="00723E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работы, информация, содержащаяся в табеле учета рабочего времени,  фотографии на бумажном носителе и в электронной форме; иные данные, специально предоставленные мной для размещения в общедоступных источниках персональных данных;</w:t>
      </w:r>
    </w:p>
    <w:p w:rsidR="00EC0413" w:rsidRPr="00EC0413" w:rsidRDefault="00EC0413" w:rsidP="00723E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 передачу в целях получения права на медицинские услуги в следующих персональных данных: фамилия, имя и отчество; дата рождения; пол; паспортные данные; адрес места регистрации (места проживания).  </w:t>
      </w:r>
    </w:p>
    <w:p w:rsidR="00EC0413" w:rsidRPr="00EC0413" w:rsidRDefault="00EC0413" w:rsidP="00723E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согласие вступает в силу с момента его подписания на срок действия трудового договора с МБДОУ  детского сада № </w:t>
      </w:r>
      <w:r w:rsidR="00723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с. Сусанино</w:t>
      </w:r>
      <w:bookmarkStart w:id="0" w:name="_GoBack"/>
      <w:bookmarkEnd w:id="0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вида и в течение трех лет после окончания срока действия трудового договора и </w:t>
      </w:r>
    </w:p>
    <w:p w:rsidR="00EC0413" w:rsidRPr="00EC0413" w:rsidRDefault="00EC0413" w:rsidP="00723E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быть отозвано путем подачи мною письменного заявления. Извещать о прекращении обработки моих общедоступных персональных данных не требую.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 (подпись и фамилия, имя, отчество прописью полностью)</w:t>
      </w:r>
    </w:p>
    <w:p w:rsidR="00EC0413" w:rsidRPr="00EC0413" w:rsidRDefault="00EC0413" w:rsidP="0042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«_____»_______________201__г.</w:t>
      </w:r>
    </w:p>
    <w:p w:rsidR="0091230B" w:rsidRDefault="0091230B" w:rsidP="004243AE">
      <w:pPr>
        <w:spacing w:after="0"/>
        <w:contextualSpacing/>
      </w:pPr>
    </w:p>
    <w:sectPr w:rsidR="0091230B" w:rsidSect="0026790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13"/>
    <w:rsid w:val="003D5332"/>
    <w:rsid w:val="004243AE"/>
    <w:rsid w:val="00596750"/>
    <w:rsid w:val="00723E7A"/>
    <w:rsid w:val="0091230B"/>
    <w:rsid w:val="00EC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37ECB-A21E-4A98-97AA-227AB2A0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cp:lastPrinted>2015-04-06T08:11:00Z</cp:lastPrinted>
  <dcterms:created xsi:type="dcterms:W3CDTF">2014-10-17T08:23:00Z</dcterms:created>
  <dcterms:modified xsi:type="dcterms:W3CDTF">2020-03-30T05:39:00Z</dcterms:modified>
</cp:coreProperties>
</file>