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0" w:rsidRDefault="00C05224" w:rsidP="00CA74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C0522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Муниципальное </w:t>
      </w:r>
      <w:r w:rsidR="001573E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бюджетное </w:t>
      </w:r>
      <w:r w:rsidRPr="00C0522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дошкольное образовательное учреждение детский сад </w:t>
      </w:r>
    </w:p>
    <w:p w:rsidR="001573E0" w:rsidRDefault="001573E0" w:rsidP="00CA74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№ 11 с. Сусанино Сусанинского сельского поселения </w:t>
      </w:r>
    </w:p>
    <w:p w:rsidR="00CA7462" w:rsidRDefault="001573E0" w:rsidP="00CA74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Ульчского муниципального района Хабаровского края</w:t>
      </w:r>
    </w:p>
    <w:p w:rsidR="00C05224" w:rsidRPr="00C05224" w:rsidRDefault="00C05224" w:rsidP="00CA7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br/>
      </w:r>
    </w:p>
    <w:p w:rsidR="00CA7462" w:rsidRPr="00C05224" w:rsidRDefault="00CA7462" w:rsidP="00C05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62" w:rsidRPr="00C842D9" w:rsidRDefault="00CA7462" w:rsidP="00CA7462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20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CA7462" w:rsidRPr="00BB290F" w:rsidRDefault="006A165C" w:rsidP="006A165C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CA7462" w:rsidRPr="00BB2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7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CA7462" w:rsidRPr="003940FD" w:rsidRDefault="001573E0" w:rsidP="00CA74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  </w:t>
      </w:r>
      <w:r w:rsidR="00871F8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0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1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3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bookmarkStart w:id="0" w:name="_GoBack"/>
      <w:bookmarkEnd w:id="0"/>
      <w:r w:rsidR="006A1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CA7462" w:rsidRPr="00BB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назначении ответственных за организацию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по обеспечению антитеррористической</w:t>
      </w:r>
    </w:p>
    <w:p w:rsidR="00CA7462" w:rsidRDefault="00CA7462" w:rsidP="00C05224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защищённ</w:t>
      </w:r>
      <w:r w:rsidR="00C05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ости М</w:t>
      </w:r>
      <w:r w:rsidR="0015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C05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детского сада </w:t>
      </w:r>
      <w:r w:rsidR="0015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11 с. Сусанино</w:t>
      </w:r>
    </w:p>
    <w:p w:rsidR="00CA7462" w:rsidRPr="006B65F8" w:rsidRDefault="00CA7462" w:rsidP="00CA7462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воспитанников и </w:t>
      </w:r>
      <w:r w:rsidR="00C05224">
        <w:rPr>
          <w:sz w:val="28"/>
          <w:szCs w:val="28"/>
        </w:rPr>
        <w:t>работников в М</w:t>
      </w:r>
      <w:r w:rsidR="001573E0">
        <w:rPr>
          <w:sz w:val="28"/>
          <w:szCs w:val="28"/>
        </w:rPr>
        <w:t>Б</w:t>
      </w:r>
      <w:r w:rsidRPr="006B65F8">
        <w:rPr>
          <w:sz w:val="28"/>
          <w:szCs w:val="28"/>
        </w:rPr>
        <w:t>ДОУ де</w:t>
      </w:r>
      <w:r w:rsidR="00C05224">
        <w:rPr>
          <w:sz w:val="28"/>
          <w:szCs w:val="28"/>
        </w:rPr>
        <w:t>тского сада</w:t>
      </w:r>
      <w:r w:rsidR="001573E0">
        <w:rPr>
          <w:sz w:val="28"/>
          <w:szCs w:val="28"/>
        </w:rPr>
        <w:t xml:space="preserve"> № 11 с. Сусанино</w:t>
      </w:r>
    </w:p>
    <w:p w:rsidR="00CA7462" w:rsidRPr="003D3954" w:rsidRDefault="00CA7462" w:rsidP="00CA7462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Назначить </w:t>
      </w:r>
      <w:r w:rsidR="00D853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делопроизводителя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Кузову Ларису Николаевну</w:t>
      </w:r>
      <w:r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по обеспечению антитеррористической защищённости 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детского сада № 11 с. Сусанино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функциональные обязанности ответственного лица учреждения </w:t>
      </w:r>
      <w:r w:rsidRPr="006B65F8">
        <w:rPr>
          <w:rFonts w:ascii="Times New Roman" w:hAnsi="Times New Roman" w:cs="Times New Roman"/>
          <w:sz w:val="28"/>
          <w:szCs w:val="28"/>
        </w:rPr>
        <w:t xml:space="preserve">на выполнение мероприятий по антитеррористической защите объекта.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6A16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вердить план мероприятий на 20</w:t>
      </w:r>
      <w:r w:rsidR="00D8537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терроризму и предупрежден</w:t>
      </w:r>
      <w:r w:rsidR="00D85370">
        <w:rPr>
          <w:rFonts w:ascii="Times New Roman" w:eastAsia="Times New Roman" w:hAnsi="Times New Roman" w:cs="Times New Roman"/>
          <w:sz w:val="28"/>
          <w:szCs w:val="28"/>
          <w:lang w:eastAsia="ru-RU"/>
        </w:rPr>
        <w:t>ию террористических актов в 2025 –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2).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инструкцию о действиях должностного лица при угрозе совершения террористического акта на территории ДОУ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3).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памятку о правилах поведения в местах массового пребывания людей при угрозе совершения террористического акта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4).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B65F8">
        <w:rPr>
          <w:rFonts w:ascii="Times New Roman" w:hAnsi="Times New Roman" w:cs="Times New Roman"/>
          <w:sz w:val="28"/>
          <w:szCs w:val="28"/>
        </w:rPr>
        <w:t>Ответственному лицу проводить инструктаж по антитеррористической безопасности со всеми работниками учреждения: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первичный инструктаж – при приеме на работу;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</w:t>
      </w:r>
      <w:r w:rsidR="00C05224">
        <w:rPr>
          <w:rFonts w:ascii="Times New Roman" w:hAnsi="Times New Roman" w:cs="Times New Roman"/>
          <w:sz w:val="28"/>
          <w:szCs w:val="28"/>
        </w:rPr>
        <w:t xml:space="preserve"> повторный и</w:t>
      </w:r>
      <w:r w:rsidR="00D85370">
        <w:rPr>
          <w:rFonts w:ascii="Times New Roman" w:hAnsi="Times New Roman" w:cs="Times New Roman"/>
          <w:sz w:val="28"/>
          <w:szCs w:val="28"/>
        </w:rPr>
        <w:t xml:space="preserve">нструктаж – каждые 6 месяцев: </w:t>
      </w:r>
      <w:r w:rsidR="00C05224">
        <w:rPr>
          <w:rFonts w:ascii="Times New Roman" w:hAnsi="Times New Roman" w:cs="Times New Roman"/>
          <w:sz w:val="28"/>
          <w:szCs w:val="28"/>
        </w:rPr>
        <w:t>январь - июнь; июнь-декабрь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целевой инструктаж – перед проведением массовых мероприятий в учреждении.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 xml:space="preserve">Инструктаж проводить по утвержденной программе проведения инструктажа по антитеррористической безопасности, с обязательной записью в Журнале учета инструктажей по антитеррористической безопасности. 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Установить пропускной режим в ДОУ.</w:t>
      </w: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6B65F8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62" w:rsidRPr="003D3954" w:rsidRDefault="00D85370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о.з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proofErr w:type="gramEnd"/>
      <w:r w:rsidR="00C0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Трушина</w:t>
      </w: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462" w:rsidRPr="00CA7462" w:rsidRDefault="00D85370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Кузова Л.Н</w:t>
      </w:r>
      <w:r w:rsidR="00157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 «_</w:t>
      </w:r>
      <w:r w:rsidR="00871F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="00871F8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="0087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2026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05224" w:rsidRDefault="00C0522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05224" w:rsidRDefault="00C05224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05224" w:rsidSect="00CA74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462"/>
    <w:rsid w:val="00131E83"/>
    <w:rsid w:val="001573E0"/>
    <w:rsid w:val="00202662"/>
    <w:rsid w:val="0035017F"/>
    <w:rsid w:val="00426C33"/>
    <w:rsid w:val="006A165C"/>
    <w:rsid w:val="00871F80"/>
    <w:rsid w:val="00C05224"/>
    <w:rsid w:val="00C803DC"/>
    <w:rsid w:val="00CA07AA"/>
    <w:rsid w:val="00CA7462"/>
    <w:rsid w:val="00D85370"/>
    <w:rsid w:val="00F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F3E8"/>
  <w15:docId w15:val="{9EFA5B57-0897-4F02-9FE2-FED9603C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CA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CA7462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74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Лариса</cp:lastModifiedBy>
  <cp:revision>11</cp:revision>
  <cp:lastPrinted>2018-02-15T08:26:00Z</cp:lastPrinted>
  <dcterms:created xsi:type="dcterms:W3CDTF">2017-05-04T15:42:00Z</dcterms:created>
  <dcterms:modified xsi:type="dcterms:W3CDTF">2026-03-11T03:03:00Z</dcterms:modified>
</cp:coreProperties>
</file>