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84BA5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0BAD7A6" w14:textId="77777777" w:rsidR="008862DA" w:rsidRDefault="008862D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AEFEBEB" w14:textId="77777777" w:rsidR="008862DA" w:rsidRDefault="008862DA" w:rsidP="008862DA">
      <w:pPr>
        <w:spacing w:after="0" w:line="240" w:lineRule="auto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303234"/>
          <w:sz w:val="28"/>
          <w:szCs w:val="28"/>
        </w:rPr>
        <w:t xml:space="preserve">                                                                                     Сведения                                                                         </w:t>
      </w:r>
    </w:p>
    <w:p w14:paraId="613A96CC" w14:textId="77777777" w:rsidR="008862DA" w:rsidRDefault="008862DA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 доходах, </w:t>
      </w:r>
      <w:r w:rsidR="00210B7D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расходах,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об имуществе и обязательствах имущественного характера руководителя</w:t>
      </w:r>
    </w:p>
    <w:p w14:paraId="1FB7F6D7" w14:textId="77777777" w:rsidR="008862DA" w:rsidRDefault="009852A3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М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униципального бюджетного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дошкольного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образовательного учреждения 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детский сад № 11 с. Сусанино Сусанинского сельского поселения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Ульчского муниципального района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Хабаровского края и членов ее семьи</w:t>
      </w:r>
    </w:p>
    <w:p w14:paraId="6F854AB4" w14:textId="27353F71" w:rsidR="008862DA" w:rsidRDefault="007848C5" w:rsidP="008862DA">
      <w:pPr>
        <w:spacing w:after="0" w:line="360" w:lineRule="atLeast"/>
        <w:jc w:val="center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за период с 01 января 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B81E2A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года по 31 декабря 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>20</w:t>
      </w:r>
      <w:r w:rsidR="00D07B5E">
        <w:rPr>
          <w:rFonts w:ascii="Times New Roman" w:eastAsia="Times New Roman" w:hAnsi="Times New Roman" w:cs="Times New Roman"/>
          <w:color w:val="303234"/>
          <w:sz w:val="28"/>
          <w:szCs w:val="28"/>
        </w:rPr>
        <w:t>2</w:t>
      </w:r>
      <w:r w:rsidR="00B81E2A">
        <w:rPr>
          <w:rFonts w:ascii="Times New Roman" w:eastAsia="Times New Roman" w:hAnsi="Times New Roman" w:cs="Times New Roman"/>
          <w:color w:val="303234"/>
          <w:sz w:val="28"/>
          <w:szCs w:val="28"/>
        </w:rPr>
        <w:t>4</w:t>
      </w:r>
      <w:r w:rsidR="00D30376">
        <w:rPr>
          <w:rFonts w:ascii="Times New Roman" w:eastAsia="Times New Roman" w:hAnsi="Times New Roman" w:cs="Times New Roman"/>
          <w:color w:val="303234"/>
          <w:sz w:val="28"/>
          <w:szCs w:val="28"/>
        </w:rPr>
        <w:t xml:space="preserve"> </w:t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года</w:t>
      </w:r>
    </w:p>
    <w:p w14:paraId="678FC8DC" w14:textId="77777777" w:rsidR="008862DA" w:rsidRDefault="00232D1D" w:rsidP="00232D1D">
      <w:pPr>
        <w:tabs>
          <w:tab w:val="center" w:pos="7285"/>
          <w:tab w:val="left" w:pos="8070"/>
        </w:tabs>
        <w:spacing w:after="0" w:line="360" w:lineRule="atLeast"/>
        <w:rPr>
          <w:rFonts w:ascii="Arial" w:eastAsia="Times New Roman" w:hAnsi="Arial" w:cs="Arial"/>
          <w:color w:val="303234"/>
          <w:sz w:val="18"/>
          <w:szCs w:val="18"/>
        </w:rPr>
      </w:pP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  <w:r w:rsidR="008862DA">
        <w:rPr>
          <w:rFonts w:ascii="Times New Roman" w:eastAsia="Times New Roman" w:hAnsi="Times New Roman" w:cs="Times New Roman"/>
          <w:color w:val="303234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303234"/>
          <w:sz w:val="28"/>
          <w:szCs w:val="28"/>
        </w:rPr>
        <w:tab/>
      </w:r>
    </w:p>
    <w:tbl>
      <w:tblPr>
        <w:tblW w:w="14778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1"/>
        <w:gridCol w:w="1701"/>
        <w:gridCol w:w="2267"/>
        <w:gridCol w:w="1984"/>
        <w:gridCol w:w="1983"/>
        <w:gridCol w:w="1418"/>
        <w:gridCol w:w="7"/>
        <w:gridCol w:w="1414"/>
        <w:gridCol w:w="2203"/>
      </w:tblGrid>
      <w:tr w:rsidR="0098777D" w14:paraId="3D61AD76" w14:textId="77777777" w:rsidTr="004B39C5">
        <w:trPr>
          <w:trHeight w:val="945"/>
        </w:trPr>
        <w:tc>
          <w:tcPr>
            <w:tcW w:w="1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9884D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</w:t>
            </w:r>
          </w:p>
          <w:p w14:paraId="788EA66B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инициалы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935CC5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2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5ABBD3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 декларирован-</w:t>
            </w:r>
          </w:p>
          <w:p w14:paraId="0EE4415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годового дохода</w:t>
            </w:r>
          </w:p>
          <w:p w14:paraId="65AC0045" w14:textId="5DEC631F" w:rsidR="0098777D" w:rsidRDefault="007848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</w:tc>
        <w:tc>
          <w:tcPr>
            <w:tcW w:w="198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34A76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Общая сумма</w:t>
            </w:r>
          </w:p>
          <w:p w14:paraId="379C39DB" w14:textId="77777777" w:rsidR="0098777D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расходов</w:t>
            </w:r>
          </w:p>
          <w:p w14:paraId="7F6447BE" w14:textId="39D005FA" w:rsidR="0098777D" w:rsidRPr="0098777D" w:rsidRDefault="007848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 20</w:t>
            </w:r>
            <w:r w:rsidR="00D07B5E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37065A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  <w:r w:rsidR="007A1F5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98777D">
              <w:rPr>
                <w:rFonts w:ascii="Times New Roman" w:eastAsia="Times New Roman" w:hAnsi="Times New Roman" w:cs="Times New Roman"/>
                <w:sz w:val="28"/>
                <w:szCs w:val="28"/>
              </w:rPr>
              <w:t>г. (руб.)</w:t>
            </w:r>
          </w:p>
          <w:p w14:paraId="45214546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822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B7502" w14:textId="77777777" w:rsidR="0098777D" w:rsidRDefault="0098777D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20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9AC1" w14:textId="77777777" w:rsidR="0098777D" w:rsidRPr="008862DA" w:rsidRDefault="0098777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4B39C5" w14:paraId="0C25FF31" w14:textId="77777777" w:rsidTr="004B39C5">
        <w:trPr>
          <w:trHeight w:val="60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86F6A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36C2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96FB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E13E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08582" w14:textId="77777777" w:rsidR="004B39C5" w:rsidRDefault="004B39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7D5DAFE" w14:textId="48FA8D6E" w:rsidR="004B39C5" w:rsidRDefault="004B39C5" w:rsidP="009852A3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объектов недвижимости</w:t>
            </w:r>
          </w:p>
        </w:tc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B74C27" w14:textId="77777777" w:rsidR="004B39C5" w:rsidRDefault="004B39C5">
            <w:pPr>
              <w:spacing w:after="0"/>
              <w:rPr>
                <w:rFonts w:cs="Times New Roman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EA7894" w14:textId="77777777" w:rsidR="004B39C5" w:rsidRDefault="004B39C5">
            <w:pPr>
              <w:spacing w:after="0"/>
              <w:rPr>
                <w:rFonts w:cs="Times New Roman"/>
              </w:rPr>
            </w:pPr>
          </w:p>
        </w:tc>
        <w:tc>
          <w:tcPr>
            <w:tcW w:w="2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23F2973" w14:textId="41C59B7A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4B39C5" w14:paraId="175D63C2" w14:textId="77777777" w:rsidTr="004B39C5">
        <w:trPr>
          <w:trHeight w:val="957"/>
        </w:trPr>
        <w:tc>
          <w:tcPr>
            <w:tcW w:w="18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BA92F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63442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FAD0F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CD33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2F293" w14:textId="70431E6E" w:rsidR="004B39C5" w:rsidRDefault="004B39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0B97C" w14:textId="77777777" w:rsidR="004B39C5" w:rsidRDefault="004B39C5" w:rsidP="004B39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99D9" w14:textId="77777777" w:rsidR="004B39C5" w:rsidRDefault="004B39C5" w:rsidP="009852A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220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42DE77" w14:textId="77777777" w:rsidR="004B39C5" w:rsidRDefault="004B39C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3E44D4" w14:paraId="5DF27484" w14:textId="77777777" w:rsidTr="004B39C5">
        <w:trPr>
          <w:trHeight w:val="834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14:paraId="74C8CBDC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Кузова Л.Н.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41B493" w14:textId="5C73FE19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B95CC5" w14:textId="7EABE009" w:rsidR="003E44D4" w:rsidRPr="009E71B0" w:rsidRDefault="004B39C5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1109030,79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0A9239" w14:textId="46BF4F63" w:rsidR="003E44D4" w:rsidRPr="009852A3" w:rsidRDefault="00B2371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1123623,01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79F22D" w14:textId="11FF9891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CA807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BB1759" w14:textId="5845523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7B7CEE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874C13B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25B732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BF1CCF0" w14:textId="77777777" w:rsidR="003E44D4" w:rsidRPr="009852A3" w:rsidRDefault="003E44D4" w:rsidP="004C48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14:paraId="264FC983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5DEA4BAC" w14:textId="77777777" w:rsidTr="004B39C5">
        <w:trPr>
          <w:trHeight w:val="846"/>
        </w:trPr>
        <w:tc>
          <w:tcPr>
            <w:tcW w:w="1801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6CC232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62D4A1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3DD83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5A6D5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D9A6E" w14:textId="158CA64E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(14/28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A41A9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6759FBF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E5ACD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1F6E1A0E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D4" w14:paraId="3D97CE4E" w14:textId="77777777" w:rsidTr="004B39C5">
        <w:trPr>
          <w:trHeight w:val="966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C2A24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98DF5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7B28B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3D5C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DB78" w14:textId="74E4FCB9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 участок (собственность)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E1585" w14:textId="77777777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77DC1" w14:textId="0EFDEA31" w:rsidR="003E44D4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1007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05C49" w14:textId="77777777" w:rsidR="003E44D4" w:rsidRDefault="003E44D4" w:rsidP="008862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612A12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D4" w14:paraId="5BFB3EE3" w14:textId="77777777" w:rsidTr="004B39C5">
        <w:trPr>
          <w:trHeight w:val="82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065F55B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Рыжков А.А.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825ECD" w14:textId="77777777" w:rsidR="003E44D4" w:rsidRPr="009852A3" w:rsidRDefault="003E44D4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BC7E6" w14:textId="15351EDD" w:rsidR="003E44D4" w:rsidRPr="009E71B0" w:rsidRDefault="005D1DED" w:rsidP="009852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1599545,02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B09A39" w14:textId="500EAB88" w:rsidR="003E44D4" w:rsidRPr="009852A3" w:rsidRDefault="00B2371D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1972593,40</w:t>
            </w:r>
            <w:bookmarkStart w:id="0" w:name="_GoBack"/>
            <w:bookmarkEnd w:id="0"/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441D" w14:textId="77777777" w:rsidR="003E44D4" w:rsidRPr="009852A3" w:rsidRDefault="003E44D4" w:rsidP="00C619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 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6EA58" w14:textId="77777777" w:rsidR="003E44D4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3583A74" w14:textId="5CA59B5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5660" w14:textId="77777777" w:rsidR="003E44D4" w:rsidRDefault="003E44D4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C495972" w14:textId="77777777" w:rsidR="003E44D4" w:rsidRDefault="003E44D4" w:rsidP="00B078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4F94992" w14:textId="77777777" w:rsidR="003E44D4" w:rsidRPr="009852A3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A885A40" w14:textId="77777777" w:rsidR="003E44D4" w:rsidRPr="009852A3" w:rsidRDefault="003E44D4" w:rsidP="00B078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00B4F4B3" w14:textId="77777777" w:rsidTr="004B39C5">
        <w:trPr>
          <w:trHeight w:val="199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EBA3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7CFF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6FFA1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997C8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0BAC2" w14:textId="00E4F101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(13/28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E508A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9B97BEB" w14:textId="35F4A47C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3BF3D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5C4AF8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E44D4" w14:paraId="7814B84C" w14:textId="77777777" w:rsidTr="004B39C5">
        <w:trPr>
          <w:trHeight w:val="915"/>
        </w:trPr>
        <w:tc>
          <w:tcPr>
            <w:tcW w:w="1801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50A86B32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Рыжкова Е.А.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254A1C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8F20E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AF3C6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32B95" w14:textId="69FE523B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(безвозмездное</w:t>
            </w:r>
          </w:p>
          <w:p w14:paraId="1CB6FA54" w14:textId="366BB212" w:rsidR="003E44D4" w:rsidRPr="009852A3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E24AF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C221F1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38,8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D089E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2608F1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D5DF1DE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52A3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E44D4" w14:paraId="1EB82D5B" w14:textId="77777777" w:rsidTr="004B39C5">
        <w:trPr>
          <w:trHeight w:val="445"/>
        </w:trPr>
        <w:tc>
          <w:tcPr>
            <w:tcW w:w="1801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8CAB9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D53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0F5FF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A03C5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F55AA" w14:textId="7C3E1486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Жилая квартира (1/28 долевая собственность)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C8464" w14:textId="77777777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C461DF8" w14:textId="3E4FD9AE" w:rsidR="003E44D4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65,9</w:t>
            </w:r>
          </w:p>
        </w:tc>
        <w:tc>
          <w:tcPr>
            <w:tcW w:w="142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88A50" w14:textId="77777777" w:rsidR="003E44D4" w:rsidRDefault="003E44D4" w:rsidP="003E44D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DEE306" w14:textId="77777777" w:rsidR="003E44D4" w:rsidRPr="009852A3" w:rsidRDefault="003E44D4" w:rsidP="003E4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DEF35F7" w14:textId="77777777" w:rsidR="00C80C3E" w:rsidRDefault="00C80C3E"/>
    <w:sectPr w:rsidR="00C80C3E" w:rsidSect="00C6195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862DA"/>
    <w:rsid w:val="000568A8"/>
    <w:rsid w:val="00210B7D"/>
    <w:rsid w:val="00232D1D"/>
    <w:rsid w:val="002974BC"/>
    <w:rsid w:val="002D334E"/>
    <w:rsid w:val="002E75FA"/>
    <w:rsid w:val="0037065A"/>
    <w:rsid w:val="003E44D4"/>
    <w:rsid w:val="0043549F"/>
    <w:rsid w:val="004841CE"/>
    <w:rsid w:val="004B39C5"/>
    <w:rsid w:val="004C48AE"/>
    <w:rsid w:val="00506B86"/>
    <w:rsid w:val="0059309A"/>
    <w:rsid w:val="005D1DED"/>
    <w:rsid w:val="0064281B"/>
    <w:rsid w:val="007848C5"/>
    <w:rsid w:val="007A1F51"/>
    <w:rsid w:val="007F7CEB"/>
    <w:rsid w:val="008862DA"/>
    <w:rsid w:val="009852A3"/>
    <w:rsid w:val="0098777D"/>
    <w:rsid w:val="009E71B0"/>
    <w:rsid w:val="00AB7748"/>
    <w:rsid w:val="00B2371D"/>
    <w:rsid w:val="00B81E2A"/>
    <w:rsid w:val="00BF5BA0"/>
    <w:rsid w:val="00C61955"/>
    <w:rsid w:val="00C80C3E"/>
    <w:rsid w:val="00CA2DC6"/>
    <w:rsid w:val="00D07B5E"/>
    <w:rsid w:val="00D30376"/>
    <w:rsid w:val="00DE7C10"/>
    <w:rsid w:val="00F96BBC"/>
    <w:rsid w:val="00F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1AF96"/>
  <w15:docId w15:val="{B6A3BC46-4A0F-4413-AE46-C7DF26573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B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с. Богородское</Company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Лариса</cp:lastModifiedBy>
  <cp:revision>24</cp:revision>
  <dcterms:created xsi:type="dcterms:W3CDTF">2015-03-25T23:28:00Z</dcterms:created>
  <dcterms:modified xsi:type="dcterms:W3CDTF">2025-03-28T06:07:00Z</dcterms:modified>
</cp:coreProperties>
</file>