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84BA5" w14:textId="77777777" w:rsidR="008862DA" w:rsidRDefault="008862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0BAD7A6" w14:textId="77777777" w:rsidR="008862DA" w:rsidRDefault="008862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AEFEBEB" w14:textId="77777777" w:rsidR="008862DA" w:rsidRDefault="008862DA" w:rsidP="008862DA">
      <w:pPr>
        <w:spacing w:after="0" w:line="240" w:lineRule="auto"/>
        <w:rPr>
          <w:rFonts w:ascii="Arial" w:eastAsia="Times New Roman" w:hAnsi="Arial" w:cs="Arial"/>
          <w:color w:val="303234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303234"/>
          <w:sz w:val="28"/>
          <w:szCs w:val="28"/>
        </w:rPr>
        <w:t xml:space="preserve">                                                                                     Сведения                                                                         </w:t>
      </w:r>
    </w:p>
    <w:p w14:paraId="613A96CC" w14:textId="77777777" w:rsidR="008862DA" w:rsidRDefault="008862DA" w:rsidP="008862DA">
      <w:pPr>
        <w:spacing w:after="0" w:line="360" w:lineRule="atLeast"/>
        <w:jc w:val="center"/>
        <w:rPr>
          <w:rFonts w:ascii="Arial" w:eastAsia="Times New Roman" w:hAnsi="Arial" w:cs="Arial"/>
          <w:color w:val="303234"/>
          <w:sz w:val="18"/>
          <w:szCs w:val="18"/>
        </w:rPr>
      </w:pP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о доходах, </w:t>
      </w:r>
      <w:r w:rsidR="00210B7D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расходах, </w:t>
      </w: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>об имуществе и обязательствах имущественного характера руководителя</w:t>
      </w:r>
    </w:p>
    <w:p w14:paraId="1FB7F6D7" w14:textId="77777777" w:rsidR="008862DA" w:rsidRDefault="009852A3" w:rsidP="008862DA">
      <w:pPr>
        <w:spacing w:after="0" w:line="360" w:lineRule="atLeast"/>
        <w:jc w:val="center"/>
        <w:rPr>
          <w:rFonts w:ascii="Arial" w:eastAsia="Times New Roman" w:hAnsi="Arial" w:cs="Arial"/>
          <w:color w:val="303234"/>
          <w:sz w:val="18"/>
          <w:szCs w:val="18"/>
        </w:rPr>
      </w:pP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>М</w:t>
      </w:r>
      <w:r w:rsidR="008862DA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униципального бюджетного </w:t>
      </w: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дошкольного </w:t>
      </w:r>
      <w:r w:rsidR="008862DA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образовательного учреждения  </w:t>
      </w: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детский сад № 11 с. Сусанино Сусанинского сельского поселения </w:t>
      </w:r>
      <w:r w:rsidR="008862DA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Ульчского муниципального района </w:t>
      </w: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>Хабаровского края и членов ее семьи</w:t>
      </w:r>
    </w:p>
    <w:p w14:paraId="6F854AB4" w14:textId="6A277757" w:rsidR="008862DA" w:rsidRDefault="007848C5" w:rsidP="008862DA">
      <w:pPr>
        <w:spacing w:after="0" w:line="360" w:lineRule="atLeast"/>
        <w:jc w:val="center"/>
        <w:rPr>
          <w:rFonts w:ascii="Arial" w:eastAsia="Times New Roman" w:hAnsi="Arial" w:cs="Arial"/>
          <w:color w:val="303234"/>
          <w:sz w:val="18"/>
          <w:szCs w:val="18"/>
        </w:rPr>
      </w:pP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>за период с 01 января 20</w:t>
      </w:r>
      <w:r w:rsidR="00D07B5E">
        <w:rPr>
          <w:rFonts w:ascii="Times New Roman" w:eastAsia="Times New Roman" w:hAnsi="Times New Roman" w:cs="Times New Roman"/>
          <w:color w:val="303234"/>
          <w:sz w:val="28"/>
          <w:szCs w:val="28"/>
        </w:rPr>
        <w:t>20</w:t>
      </w:r>
      <w:r w:rsidR="00D30376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 года по 31 декабря </w:t>
      </w: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>20</w:t>
      </w:r>
      <w:r w:rsidR="00D07B5E">
        <w:rPr>
          <w:rFonts w:ascii="Times New Roman" w:eastAsia="Times New Roman" w:hAnsi="Times New Roman" w:cs="Times New Roman"/>
          <w:color w:val="303234"/>
          <w:sz w:val="28"/>
          <w:szCs w:val="28"/>
        </w:rPr>
        <w:t>20</w:t>
      </w:r>
      <w:r w:rsidR="00D30376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 </w:t>
      </w:r>
      <w:r w:rsidR="008862DA">
        <w:rPr>
          <w:rFonts w:ascii="Times New Roman" w:eastAsia="Times New Roman" w:hAnsi="Times New Roman" w:cs="Times New Roman"/>
          <w:color w:val="303234"/>
          <w:sz w:val="28"/>
          <w:szCs w:val="28"/>
        </w:rPr>
        <w:t>года</w:t>
      </w:r>
    </w:p>
    <w:p w14:paraId="678FC8DC" w14:textId="77777777" w:rsidR="008862DA" w:rsidRDefault="00232D1D" w:rsidP="00232D1D">
      <w:pPr>
        <w:tabs>
          <w:tab w:val="center" w:pos="7285"/>
          <w:tab w:val="left" w:pos="8070"/>
        </w:tabs>
        <w:spacing w:after="0" w:line="360" w:lineRule="atLeast"/>
        <w:rPr>
          <w:rFonts w:ascii="Arial" w:eastAsia="Times New Roman" w:hAnsi="Arial" w:cs="Arial"/>
          <w:color w:val="303234"/>
          <w:sz w:val="18"/>
          <w:szCs w:val="18"/>
        </w:rPr>
      </w:pP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ab/>
      </w:r>
      <w:r w:rsidR="008862DA">
        <w:rPr>
          <w:rFonts w:ascii="Times New Roman" w:eastAsia="Times New Roman" w:hAnsi="Times New Roman" w:cs="Times New Roman"/>
          <w:color w:val="303234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ab/>
      </w:r>
    </w:p>
    <w:tbl>
      <w:tblPr>
        <w:tblW w:w="14778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1"/>
        <w:gridCol w:w="1701"/>
        <w:gridCol w:w="2268"/>
        <w:gridCol w:w="1985"/>
        <w:gridCol w:w="1984"/>
        <w:gridCol w:w="1418"/>
        <w:gridCol w:w="1417"/>
        <w:gridCol w:w="2204"/>
      </w:tblGrid>
      <w:tr w:rsidR="0098777D" w14:paraId="3D61AD76" w14:textId="77777777" w:rsidTr="00C61955">
        <w:trPr>
          <w:trHeight w:val="945"/>
        </w:trPr>
        <w:tc>
          <w:tcPr>
            <w:tcW w:w="18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9884D" w14:textId="77777777" w:rsidR="0098777D" w:rsidRDefault="0098777D" w:rsidP="00985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</w:t>
            </w:r>
          </w:p>
          <w:p w14:paraId="788EA66B" w14:textId="77777777" w:rsidR="0098777D" w:rsidRDefault="0098777D" w:rsidP="00985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инициалы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35CC5" w14:textId="77777777" w:rsidR="0098777D" w:rsidRDefault="0098777D" w:rsidP="00985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ABBD3" w14:textId="77777777" w:rsidR="0098777D" w:rsidRDefault="0098777D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сумма декларирован-</w:t>
            </w:r>
          </w:p>
          <w:p w14:paraId="0EE4415B" w14:textId="77777777" w:rsidR="0098777D" w:rsidRDefault="0098777D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годового дохода</w:t>
            </w:r>
          </w:p>
          <w:p w14:paraId="65AC0045" w14:textId="333EFC24" w:rsidR="0098777D" w:rsidRDefault="007848C5" w:rsidP="00985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20</w:t>
            </w:r>
            <w:r w:rsidR="00D07B5E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7A1F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8777D">
              <w:rPr>
                <w:rFonts w:ascii="Times New Roman" w:eastAsia="Times New Roman" w:hAnsi="Times New Roman" w:cs="Times New Roman"/>
                <w:sz w:val="28"/>
                <w:szCs w:val="28"/>
              </w:rPr>
              <w:t>г. (руб.)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34A76" w14:textId="77777777" w:rsidR="0098777D" w:rsidRDefault="0098777D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сумма</w:t>
            </w:r>
          </w:p>
          <w:p w14:paraId="379C39DB" w14:textId="77777777" w:rsidR="0098777D" w:rsidRDefault="0098777D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расходов</w:t>
            </w:r>
          </w:p>
          <w:p w14:paraId="7F6447BE" w14:textId="741F76BD" w:rsidR="0098777D" w:rsidRPr="0098777D" w:rsidRDefault="007848C5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20</w:t>
            </w:r>
            <w:r w:rsidR="00D07B5E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7A1F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8777D">
              <w:rPr>
                <w:rFonts w:ascii="Times New Roman" w:eastAsia="Times New Roman" w:hAnsi="Times New Roman" w:cs="Times New Roman"/>
                <w:sz w:val="28"/>
                <w:szCs w:val="28"/>
              </w:rPr>
              <w:t>г. (руб.)</w:t>
            </w:r>
          </w:p>
          <w:p w14:paraId="45214546" w14:textId="77777777" w:rsidR="0098777D" w:rsidRDefault="0098777D" w:rsidP="00985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B7502" w14:textId="77777777" w:rsidR="0098777D" w:rsidRDefault="0098777D" w:rsidP="00985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49AC1" w14:textId="77777777" w:rsidR="0098777D" w:rsidRPr="008862DA" w:rsidRDefault="0098777D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8777D" w14:paraId="0C25FF31" w14:textId="77777777" w:rsidTr="0064281B">
        <w:trPr>
          <w:trHeight w:val="60"/>
        </w:trPr>
        <w:tc>
          <w:tcPr>
            <w:tcW w:w="18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86F6A" w14:textId="77777777"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736C2" w14:textId="77777777"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C96FB" w14:textId="77777777"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E13E" w14:textId="77777777"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5DAFE" w14:textId="77777777" w:rsidR="0098777D" w:rsidRDefault="0098777D">
            <w:pPr>
              <w:spacing w:after="0"/>
              <w:rPr>
                <w:rFonts w:cs="Times New Roman"/>
              </w:rPr>
            </w:pPr>
          </w:p>
        </w:tc>
        <w:tc>
          <w:tcPr>
            <w:tcW w:w="220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3F2973" w14:textId="77777777"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777D" w14:paraId="175D63C2" w14:textId="77777777" w:rsidTr="00C61955">
        <w:trPr>
          <w:trHeight w:val="957"/>
        </w:trPr>
        <w:tc>
          <w:tcPr>
            <w:tcW w:w="18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BA92F" w14:textId="77777777"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63442" w14:textId="77777777"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FAD0F" w14:textId="77777777"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CD33" w14:textId="77777777"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EBE9ED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2F293" w14:textId="77777777" w:rsidR="0098777D" w:rsidRDefault="0098777D" w:rsidP="00985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outset" w:sz="6" w:space="0" w:color="EBE9ED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0B97C" w14:textId="77777777" w:rsidR="0098777D" w:rsidRDefault="0098777D" w:rsidP="00985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417" w:type="dxa"/>
            <w:tcBorders>
              <w:top w:val="outset" w:sz="6" w:space="0" w:color="EBE9ED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899D9" w14:textId="77777777" w:rsidR="0098777D" w:rsidRDefault="0098777D" w:rsidP="00985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0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42DE77" w14:textId="77777777"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848C5" w14:paraId="5DF27484" w14:textId="77777777" w:rsidTr="00C61955">
        <w:trPr>
          <w:trHeight w:val="1080"/>
        </w:trPr>
        <w:tc>
          <w:tcPr>
            <w:tcW w:w="180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74C8CBDC" w14:textId="77777777" w:rsidR="007848C5" w:rsidRPr="009852A3" w:rsidRDefault="007848C5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Кузова Л.Н.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41B493" w14:textId="77777777" w:rsidR="007848C5" w:rsidRPr="009852A3" w:rsidRDefault="007848C5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B95CC5" w14:textId="510E434A" w:rsidR="007848C5" w:rsidRPr="009E71B0" w:rsidRDefault="00D07B5E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644033,96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28C497" w14:textId="2DF272F5" w:rsidR="004C48AE" w:rsidRDefault="007F7CEB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969139,34 </w:t>
            </w:r>
            <w:r w:rsidR="00C61955">
              <w:rPr>
                <w:rFonts w:ascii="Times New Roman" w:eastAsia="Times New Roman" w:hAnsi="Times New Roman" w:cs="Times New Roman"/>
                <w:sz w:val="24"/>
                <w:szCs w:val="24"/>
              </w:rPr>
              <w:t>(накопления за предыдущие годы), 453026 (материнский капитал),</w:t>
            </w:r>
          </w:p>
          <w:p w14:paraId="4A0A9239" w14:textId="6E30EE43" w:rsidR="007848C5" w:rsidRPr="009852A3" w:rsidRDefault="00D07B5E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1827834,66</w:t>
            </w:r>
            <w:r w:rsidR="004C48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(кредитный договор № 244551 от 14.08.2019)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8657C" w14:textId="77777777" w:rsidR="007848C5" w:rsidRDefault="007848C5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79F22D" w14:textId="77777777" w:rsidR="007848C5" w:rsidRPr="009852A3" w:rsidRDefault="007848C5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Жилая квартира (безвозмездное 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CA807" w14:textId="77777777" w:rsidR="007848C5" w:rsidRDefault="007848C5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D6DBCC" w14:textId="77777777" w:rsidR="007848C5" w:rsidRDefault="007848C5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BB1759" w14:textId="77777777" w:rsidR="007848C5" w:rsidRPr="009852A3" w:rsidRDefault="007848C5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B7CEE" w14:textId="77777777" w:rsidR="007848C5" w:rsidRDefault="007848C5" w:rsidP="00886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74C13B" w14:textId="77777777" w:rsidR="007848C5" w:rsidRDefault="007848C5" w:rsidP="00886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25B732" w14:textId="77777777" w:rsidR="004C48AE" w:rsidRDefault="004C48AE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F1CCF0" w14:textId="77777777" w:rsidR="007848C5" w:rsidRPr="009852A3" w:rsidRDefault="007848C5" w:rsidP="004C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264FC983" w14:textId="77777777" w:rsidR="007848C5" w:rsidRPr="009852A3" w:rsidRDefault="007848C5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848C5" w14:paraId="5DEA4BAC" w14:textId="77777777" w:rsidTr="00C61955">
        <w:trPr>
          <w:trHeight w:val="983"/>
        </w:trPr>
        <w:tc>
          <w:tcPr>
            <w:tcW w:w="180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C232" w14:textId="77777777" w:rsidR="007848C5" w:rsidRDefault="007848C5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D4A1" w14:textId="77777777" w:rsidR="007848C5" w:rsidRPr="009852A3" w:rsidRDefault="007848C5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DD83" w14:textId="77777777" w:rsidR="007848C5" w:rsidRDefault="007848C5" w:rsidP="0098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A6D5" w14:textId="77777777" w:rsidR="007848C5" w:rsidRDefault="007848C5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E14B8" w14:textId="77777777" w:rsidR="004C48AE" w:rsidRDefault="004C48AE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1D9A6E" w14:textId="77777777" w:rsidR="007848C5" w:rsidRDefault="007848C5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Жилая квартира </w:t>
            </w:r>
            <w:r w:rsidR="004C48AE">
              <w:rPr>
                <w:rFonts w:ascii="Times New Roman" w:eastAsia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A41A9" w14:textId="77777777" w:rsidR="004C48AE" w:rsidRDefault="004C48AE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759FBF" w14:textId="77777777" w:rsidR="007848C5" w:rsidRDefault="004C48AE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E5ACD" w14:textId="77777777" w:rsidR="007848C5" w:rsidRDefault="007848C5" w:rsidP="00886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6E1A0E" w14:textId="77777777" w:rsidR="007848C5" w:rsidRPr="009852A3" w:rsidRDefault="007848C5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1F51" w14:paraId="5BFB3EE3" w14:textId="77777777" w:rsidTr="00C61955">
        <w:trPr>
          <w:trHeight w:val="1039"/>
        </w:trPr>
        <w:tc>
          <w:tcPr>
            <w:tcW w:w="18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F55B" w14:textId="77777777" w:rsidR="007A1F51" w:rsidRPr="009852A3" w:rsidRDefault="007A1F51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Рыжков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5ECD" w14:textId="77777777" w:rsidR="007A1F51" w:rsidRPr="009852A3" w:rsidRDefault="007A1F51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C7E6" w14:textId="0F85E963" w:rsidR="007A1F51" w:rsidRPr="009E71B0" w:rsidRDefault="00D07B5E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710613,08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9A39" w14:textId="77777777" w:rsidR="007A1F51" w:rsidRPr="009852A3" w:rsidRDefault="007A1F51" w:rsidP="00B0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9441D" w14:textId="77777777" w:rsidR="007A1F51" w:rsidRPr="009852A3" w:rsidRDefault="007A1F51" w:rsidP="00C61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Жилая квартира (безвозмездное 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6EA58" w14:textId="77777777" w:rsidR="007A1F51" w:rsidRDefault="007A1F51" w:rsidP="00B0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691BB0" w14:textId="77777777" w:rsidR="007A1F51" w:rsidRDefault="007A1F51" w:rsidP="00B0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583A74" w14:textId="77777777" w:rsidR="007A1F51" w:rsidRPr="009852A3" w:rsidRDefault="007A1F51" w:rsidP="00B0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75660" w14:textId="77777777" w:rsidR="007A1F51" w:rsidRDefault="007A1F51" w:rsidP="00B07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495972" w14:textId="77777777" w:rsidR="007A1F51" w:rsidRDefault="007A1F51" w:rsidP="00B07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F94992" w14:textId="77777777" w:rsidR="007A1F51" w:rsidRPr="009852A3" w:rsidRDefault="007A1F51" w:rsidP="00B0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885A40" w14:textId="77777777" w:rsidR="007A1F51" w:rsidRPr="009852A3" w:rsidRDefault="007A1F51" w:rsidP="00B0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A1F51" w14:paraId="7814B84C" w14:textId="77777777" w:rsidTr="00C61955">
        <w:trPr>
          <w:trHeight w:val="129"/>
        </w:trPr>
        <w:tc>
          <w:tcPr>
            <w:tcW w:w="18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6B32" w14:textId="77777777" w:rsidR="007A1F51" w:rsidRPr="009852A3" w:rsidRDefault="007A1F51" w:rsidP="00B0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Рыжкова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4A1C" w14:textId="77777777" w:rsidR="007A1F51" w:rsidRPr="009852A3" w:rsidRDefault="007A1F51" w:rsidP="00B0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F20E" w14:textId="77777777" w:rsidR="007A1F51" w:rsidRPr="009852A3" w:rsidRDefault="007A1F51" w:rsidP="00B0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F3C6" w14:textId="77777777" w:rsidR="007A1F51" w:rsidRPr="009852A3" w:rsidRDefault="007A1F51" w:rsidP="00B0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6FA54" w14:textId="77777777" w:rsidR="007A1F51" w:rsidRPr="009852A3" w:rsidRDefault="007A1F51" w:rsidP="00C61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Жилая квартира (безвозмездное 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E24AF" w14:textId="77777777" w:rsidR="007A1F51" w:rsidRDefault="007A1F51" w:rsidP="00B0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C221F1" w14:textId="77777777" w:rsidR="007A1F51" w:rsidRPr="009852A3" w:rsidRDefault="007A1F51" w:rsidP="00C61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D089E" w14:textId="77777777" w:rsidR="007A1F51" w:rsidRDefault="007A1F51" w:rsidP="00B07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608F15" w14:textId="77777777" w:rsidR="007A1F51" w:rsidRPr="009852A3" w:rsidRDefault="007A1F51" w:rsidP="00C61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5DF1DE" w14:textId="77777777" w:rsidR="007A1F51" w:rsidRPr="009852A3" w:rsidRDefault="007A1F51" w:rsidP="00B0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4DEF35F7" w14:textId="77777777" w:rsidR="00C80C3E" w:rsidRDefault="00C80C3E"/>
    <w:sectPr w:rsidR="00C80C3E" w:rsidSect="00C6195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2DA"/>
    <w:rsid w:val="00210B7D"/>
    <w:rsid w:val="00232D1D"/>
    <w:rsid w:val="002D334E"/>
    <w:rsid w:val="002E75FA"/>
    <w:rsid w:val="0043549F"/>
    <w:rsid w:val="004841CE"/>
    <w:rsid w:val="004C48AE"/>
    <w:rsid w:val="00506B86"/>
    <w:rsid w:val="0064281B"/>
    <w:rsid w:val="007848C5"/>
    <w:rsid w:val="007A1F51"/>
    <w:rsid w:val="007F7CEB"/>
    <w:rsid w:val="008862DA"/>
    <w:rsid w:val="009852A3"/>
    <w:rsid w:val="0098777D"/>
    <w:rsid w:val="009E71B0"/>
    <w:rsid w:val="00BF5BA0"/>
    <w:rsid w:val="00C61955"/>
    <w:rsid w:val="00C80C3E"/>
    <w:rsid w:val="00CA2DC6"/>
    <w:rsid w:val="00D07B5E"/>
    <w:rsid w:val="00D30376"/>
    <w:rsid w:val="00DE7C10"/>
    <w:rsid w:val="00F96BBC"/>
    <w:rsid w:val="00FC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1AF96"/>
  <w15:docId w15:val="{B6A3BC46-4A0F-4413-AE46-C7DF26573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с. Богородское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ПК</cp:lastModifiedBy>
  <cp:revision>14</cp:revision>
  <dcterms:created xsi:type="dcterms:W3CDTF">2015-03-25T23:28:00Z</dcterms:created>
  <dcterms:modified xsi:type="dcterms:W3CDTF">2021-04-06T03:11:00Z</dcterms:modified>
</cp:coreProperties>
</file>