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A0" w:rsidRDefault="00841AEC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 3</w:t>
      </w:r>
    </w:p>
    <w:p w:rsidR="00F373A0" w:rsidRDefault="00F373A0">
      <w:pPr>
        <w:spacing w:line="2" w:lineRule="exact"/>
        <w:rPr>
          <w:sz w:val="24"/>
          <w:szCs w:val="24"/>
        </w:rPr>
      </w:pPr>
    </w:p>
    <w:p w:rsidR="00F373A0" w:rsidRDefault="00841AEC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 приказу № </w:t>
      </w:r>
      <w:r w:rsidR="001F1043">
        <w:rPr>
          <w:rFonts w:eastAsia="Times New Roman"/>
          <w:sz w:val="20"/>
          <w:szCs w:val="20"/>
        </w:rPr>
        <w:t>7 от 18.08.2023</w:t>
      </w:r>
      <w:bookmarkStart w:id="0" w:name="_GoBack"/>
      <w:bookmarkEnd w:id="0"/>
    </w:p>
    <w:p w:rsidR="00F373A0" w:rsidRDefault="00841AEC">
      <w:pPr>
        <w:spacing w:line="238" w:lineRule="auto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«О создании службы ранней помощи</w:t>
      </w:r>
    </w:p>
    <w:p w:rsidR="00F373A0" w:rsidRDefault="00F373A0">
      <w:pPr>
        <w:spacing w:line="2" w:lineRule="exact"/>
        <w:rPr>
          <w:sz w:val="24"/>
          <w:szCs w:val="24"/>
        </w:rPr>
      </w:pPr>
    </w:p>
    <w:p w:rsidR="00F373A0" w:rsidRDefault="00841AEC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 Муниципальном </w:t>
      </w:r>
      <w:r w:rsidR="0027381A">
        <w:rPr>
          <w:rFonts w:eastAsia="Times New Roman"/>
          <w:sz w:val="20"/>
          <w:szCs w:val="20"/>
        </w:rPr>
        <w:t>бюджетном</w:t>
      </w:r>
    </w:p>
    <w:p w:rsidR="00F373A0" w:rsidRDefault="00F373A0">
      <w:pPr>
        <w:spacing w:line="8" w:lineRule="exact"/>
        <w:rPr>
          <w:sz w:val="24"/>
          <w:szCs w:val="24"/>
        </w:rPr>
      </w:pPr>
    </w:p>
    <w:p w:rsidR="00F373A0" w:rsidRDefault="00841AEC">
      <w:pPr>
        <w:ind w:left="59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дошкольном образовательном учреждении</w:t>
      </w:r>
    </w:p>
    <w:p w:rsidR="00F373A0" w:rsidRDefault="00F373A0">
      <w:pPr>
        <w:spacing w:line="13" w:lineRule="exact"/>
        <w:rPr>
          <w:sz w:val="24"/>
          <w:szCs w:val="24"/>
        </w:rPr>
      </w:pPr>
    </w:p>
    <w:p w:rsidR="00F373A0" w:rsidRDefault="0027381A">
      <w:pPr>
        <w:ind w:left="61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детский сад № 11 с. Сусанино</w:t>
      </w:r>
    </w:p>
    <w:p w:rsidR="00F373A0" w:rsidRDefault="00F373A0">
      <w:pPr>
        <w:spacing w:line="326" w:lineRule="exact"/>
        <w:rPr>
          <w:sz w:val="24"/>
          <w:szCs w:val="24"/>
        </w:rPr>
      </w:pPr>
    </w:p>
    <w:p w:rsidR="00F373A0" w:rsidRDefault="00841AEC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Стандарт предоставления</w:t>
      </w:r>
    </w:p>
    <w:p w:rsidR="00F373A0" w:rsidRDefault="00841AE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услуг по ранней помощи детям и их семьям в </w:t>
      </w:r>
      <w:r w:rsidR="0027381A">
        <w:rPr>
          <w:rFonts w:eastAsia="Times New Roman"/>
          <w:b/>
          <w:bCs/>
          <w:sz w:val="24"/>
          <w:szCs w:val="24"/>
        </w:rPr>
        <w:t xml:space="preserve">МБДОУ </w:t>
      </w:r>
      <w:r>
        <w:rPr>
          <w:rFonts w:eastAsia="Times New Roman"/>
          <w:b/>
          <w:bCs/>
          <w:sz w:val="24"/>
          <w:szCs w:val="24"/>
        </w:rPr>
        <w:t>детский сад</w:t>
      </w:r>
      <w:r w:rsidR="0027381A">
        <w:rPr>
          <w:rFonts w:eastAsia="Times New Roman"/>
          <w:b/>
          <w:bCs/>
          <w:sz w:val="24"/>
          <w:szCs w:val="24"/>
        </w:rPr>
        <w:t xml:space="preserve"> № 11 с. Сусанино</w:t>
      </w:r>
    </w:p>
    <w:p w:rsidR="00F373A0" w:rsidRDefault="00F373A0">
      <w:pPr>
        <w:spacing w:line="200" w:lineRule="exact"/>
        <w:rPr>
          <w:sz w:val="24"/>
          <w:szCs w:val="24"/>
        </w:rPr>
      </w:pPr>
    </w:p>
    <w:p w:rsidR="00F373A0" w:rsidRDefault="00F373A0">
      <w:pPr>
        <w:spacing w:line="352" w:lineRule="exact"/>
        <w:rPr>
          <w:sz w:val="24"/>
          <w:szCs w:val="24"/>
        </w:rPr>
      </w:pPr>
    </w:p>
    <w:p w:rsidR="00F373A0" w:rsidRDefault="00841AEC">
      <w:pPr>
        <w:numPr>
          <w:ilvl w:val="0"/>
          <w:numId w:val="1"/>
        </w:numPr>
        <w:tabs>
          <w:tab w:val="left" w:pos="1220"/>
        </w:tabs>
        <w:ind w:left="122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F373A0" w:rsidRDefault="00F373A0">
      <w:pPr>
        <w:spacing w:line="284" w:lineRule="exact"/>
        <w:rPr>
          <w:sz w:val="24"/>
          <w:szCs w:val="24"/>
        </w:rPr>
      </w:pPr>
    </w:p>
    <w:p w:rsidR="00F373A0" w:rsidRDefault="00841AEC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Настоящий стандарт предоставления услуг по ранней помощи детям и их семьям (далее – стандарт) распространяется на услуги ранней помощи, предоставляемые детям и их семьям Муниципальным </w:t>
      </w:r>
      <w:r w:rsidR="0027381A">
        <w:rPr>
          <w:rFonts w:eastAsia="Times New Roman"/>
          <w:sz w:val="24"/>
          <w:szCs w:val="24"/>
        </w:rPr>
        <w:t>бюджетным</w:t>
      </w:r>
      <w:r>
        <w:rPr>
          <w:rFonts w:eastAsia="Times New Roman"/>
          <w:sz w:val="24"/>
          <w:szCs w:val="24"/>
        </w:rPr>
        <w:t xml:space="preserve"> дошкольным образовательным учреждением </w:t>
      </w:r>
      <w:r w:rsidR="0027381A">
        <w:rPr>
          <w:rFonts w:eastAsia="Times New Roman"/>
          <w:sz w:val="24"/>
          <w:szCs w:val="24"/>
        </w:rPr>
        <w:t>детский сад № 11 с. Сусанино</w:t>
      </w:r>
      <w:r>
        <w:rPr>
          <w:rFonts w:eastAsia="Times New Roman"/>
          <w:sz w:val="24"/>
          <w:szCs w:val="24"/>
        </w:rPr>
        <w:t xml:space="preserve"> (далее </w:t>
      </w:r>
      <w:r w:rsidR="0027381A">
        <w:rPr>
          <w:rFonts w:eastAsia="Times New Roman"/>
          <w:sz w:val="24"/>
          <w:szCs w:val="24"/>
        </w:rPr>
        <w:t>МБДОУ № 11</w:t>
      </w:r>
      <w:r>
        <w:rPr>
          <w:rFonts w:eastAsia="Times New Roman"/>
          <w:sz w:val="24"/>
          <w:szCs w:val="24"/>
        </w:rPr>
        <w:t>) и устанавливает примерный перечень услуг ранней помощи для детей и их семей, рекомендации к процессу их предоставления, продолжительности, условиям и способам обслуживания, а также результатам и показателям качества услуг (далее – перечень услуг ранней помощи).</w:t>
      </w:r>
    </w:p>
    <w:p w:rsidR="00F373A0" w:rsidRDefault="00F373A0">
      <w:pPr>
        <w:spacing w:line="287" w:lineRule="exact"/>
        <w:rPr>
          <w:sz w:val="24"/>
          <w:szCs w:val="24"/>
        </w:rPr>
      </w:pPr>
    </w:p>
    <w:p w:rsidR="00F373A0" w:rsidRDefault="00841AEC">
      <w:pPr>
        <w:numPr>
          <w:ilvl w:val="1"/>
          <w:numId w:val="2"/>
        </w:numPr>
        <w:tabs>
          <w:tab w:val="left" w:pos="1200"/>
        </w:tabs>
        <w:ind w:left="120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Термины и определения</w:t>
      </w:r>
    </w:p>
    <w:p w:rsidR="00F373A0" w:rsidRDefault="00F373A0">
      <w:pPr>
        <w:spacing w:line="284" w:lineRule="exact"/>
        <w:rPr>
          <w:rFonts w:eastAsia="Times New Roman"/>
          <w:b/>
          <w:bCs/>
          <w:sz w:val="24"/>
          <w:szCs w:val="24"/>
        </w:rPr>
      </w:pPr>
    </w:p>
    <w:p w:rsidR="00F373A0" w:rsidRDefault="00841AEC">
      <w:pPr>
        <w:numPr>
          <w:ilvl w:val="0"/>
          <w:numId w:val="2"/>
        </w:numPr>
        <w:tabs>
          <w:tab w:val="left" w:pos="1179"/>
        </w:tabs>
        <w:spacing w:line="237" w:lineRule="auto"/>
        <w:ind w:left="200" w:firstLine="7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настоящем стандарте применены термины в соответствии с «ГОСТ Р 50646— 2012. Услуги населению. Термины и определения», Международной классификацией функционирования, ограничений жизнедеятельности и здоровья (2001), а также следующие термины с соответствующими определениями, применяемые для целей этого стандарта:</w:t>
      </w:r>
    </w:p>
    <w:p w:rsidR="00F373A0" w:rsidRDefault="00F373A0">
      <w:pPr>
        <w:spacing w:line="17" w:lineRule="exact"/>
        <w:rPr>
          <w:rFonts w:eastAsia="Times New Roman"/>
          <w:sz w:val="24"/>
          <w:szCs w:val="24"/>
        </w:rPr>
      </w:pPr>
    </w:p>
    <w:p w:rsidR="00F373A0" w:rsidRDefault="00841AEC">
      <w:pPr>
        <w:spacing w:line="238" w:lineRule="auto"/>
        <w:ind w:left="20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ранняя помощь детям и их семьям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комплекс услуг, оказываемых на междисциплинарной основе детям целевой группы и их семьям, направленных на содействие физическому и психическому развитию детей, их вовлеченности в естественные жизненные ситуации, формирование позитивного взаимодействия и отношений детей и родителей, детей и других непосредственно ухаживающих за ребенком лиц, в семье в целом, включение детей в среду сверстников и их интеграцию в общество, а также на повышение компетентности родителей и других непосредственно ухаживающих за ребенком лиц;</w:t>
      </w:r>
    </w:p>
    <w:p w:rsidR="00F373A0" w:rsidRDefault="00F373A0">
      <w:pPr>
        <w:spacing w:line="18" w:lineRule="exact"/>
        <w:rPr>
          <w:rFonts w:eastAsia="Times New Roman"/>
          <w:sz w:val="24"/>
          <w:szCs w:val="24"/>
        </w:rPr>
      </w:pPr>
    </w:p>
    <w:p w:rsidR="00F373A0" w:rsidRDefault="00841AEC">
      <w:pPr>
        <w:spacing w:line="234" w:lineRule="auto"/>
        <w:ind w:left="200" w:righ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дети целевой группы: дети в возрасте от 0 до 3 лет, имеющие ограничение жизнедеятельности или из дети группы риска;</w:t>
      </w:r>
    </w:p>
    <w:p w:rsidR="00F373A0" w:rsidRDefault="00F373A0">
      <w:pPr>
        <w:spacing w:line="14" w:lineRule="exact"/>
        <w:rPr>
          <w:rFonts w:eastAsia="Times New Roman"/>
          <w:sz w:val="24"/>
          <w:szCs w:val="24"/>
        </w:rPr>
      </w:pPr>
    </w:p>
    <w:p w:rsidR="00F373A0" w:rsidRDefault="00841AEC">
      <w:pPr>
        <w:spacing w:line="238" w:lineRule="auto"/>
        <w:ind w:left="20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дети группы риска в сфере ранней помощи: дети с риском развития стойких нарушений функций организма и ограничений жизнедеятельности, а также дети из группы социального риска развития ограничений жизнедеятельности, в том числе дети-сироты и дети, оставшиеся без попечения родителей, находящиеся в организациях для детей-сирот и детей, оставшихся без попечения родителей, и дети из семей, находящихся в социально опасном положении;</w:t>
      </w:r>
    </w:p>
    <w:p w:rsidR="00F373A0" w:rsidRDefault="00F373A0">
      <w:pPr>
        <w:spacing w:line="14" w:lineRule="exact"/>
        <w:rPr>
          <w:rFonts w:eastAsia="Times New Roman"/>
          <w:sz w:val="24"/>
          <w:szCs w:val="24"/>
        </w:rPr>
      </w:pPr>
    </w:p>
    <w:p w:rsidR="00F373A0" w:rsidRDefault="00841AEC">
      <w:pPr>
        <w:spacing w:line="238" w:lineRule="auto"/>
        <w:ind w:left="20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индивидуальная программа ранней помощи: программа, составленная на основании оценки функционирования ребенка в контексте влияния факторов окружающей среды, включая взаимодействие и отношения с родителями, другими непосредственно ухаживающими за ребенком лицами, в семье, содержащая цели ранней помощи, в которую включены объем, сроки, порядок и содержание услуг, предоставляемых конкретному ребенку и семье по программе ранней помощи в естественных жизненных ситуациях,</w:t>
      </w:r>
    </w:p>
    <w:p w:rsidR="00F373A0" w:rsidRDefault="00F373A0">
      <w:pPr>
        <w:sectPr w:rsidR="00F373A0">
          <w:pgSz w:w="11900" w:h="16836"/>
          <w:pgMar w:top="1124" w:right="848" w:bottom="1440" w:left="1440" w:header="0" w:footer="0" w:gutter="0"/>
          <w:cols w:space="720" w:equalWidth="0">
            <w:col w:w="9620"/>
          </w:cols>
        </w:sectPr>
      </w:pPr>
    </w:p>
    <w:p w:rsidR="00F373A0" w:rsidRDefault="00841AEC">
      <w:pPr>
        <w:spacing w:line="234" w:lineRule="auto"/>
        <w:ind w:left="200" w:right="2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2.5. естественные жизненные ситуации ребенка: жизненные ситуации дома, вне дома и в обществе, характерные для типично развивающихся сверстников;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7" w:lineRule="auto"/>
        <w:ind w:left="20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ребенок с ограничением жизнедеятельности: ребенок, имеющий задержку развития, ограничение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обучаться, различной степени выраженности;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6" w:lineRule="auto"/>
        <w:ind w:left="20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функционирование ребенка (функционирование ребенка, нуждающегося в ранней помощи): положительные проявления активности и участия ребенка в естественных жизненных ситуациях;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7" w:lineRule="auto"/>
        <w:ind w:left="20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семья: круг лиц, совместно проживающих с ребенком, включая близких родственников, других непосредственно ухаживающих за ребенком лиц, а также, при проживании ребенка в организации для детей-сирот и детей, оставшихся без попечения родителей - дети и воспитатели группы проживания ребенка;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8" w:lineRule="auto"/>
        <w:ind w:left="20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услуга ранней помощи: комплекс профессиональных действий, по оказанию ранней помощи детям целевой группы и их семьям в целях содействия их физическому и психическому развитию, вовлеченности в естественные жизненные ситуации, формированию позитивного взаимодействия и отношений детей и родителей, детей и других непосредственно ухаживающих за ребенком лиц, в семье в целом, включение детей в среду сверстников и их интеграцию в общество, а также повышению компетентности родителей и других непосредственно ухаживающих за ребенком лиц;</w:t>
      </w:r>
    </w:p>
    <w:p w:rsidR="00F373A0" w:rsidRDefault="00F373A0">
      <w:pPr>
        <w:spacing w:line="5" w:lineRule="exact"/>
        <w:rPr>
          <w:sz w:val="20"/>
          <w:szCs w:val="20"/>
        </w:rPr>
      </w:pPr>
    </w:p>
    <w:p w:rsidR="00F373A0" w:rsidRDefault="00841AEC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потребители услуг ранней помощи: дети целевой группы и их семьи;</w:t>
      </w:r>
    </w:p>
    <w:p w:rsidR="00F373A0" w:rsidRDefault="00F373A0">
      <w:pPr>
        <w:spacing w:line="12" w:lineRule="exact"/>
        <w:rPr>
          <w:sz w:val="20"/>
          <w:szCs w:val="20"/>
        </w:rPr>
      </w:pPr>
    </w:p>
    <w:p w:rsidR="00F373A0" w:rsidRDefault="00841AEC">
      <w:pPr>
        <w:spacing w:line="237" w:lineRule="auto"/>
        <w:ind w:left="20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организация, оказывающая услуги ранней помощи: государственная организация/учреждение системы социальной защиты, здравоохранения, образования или негосударственная организация, в которой создано структурное подразделение, предоставляющее услуги ранней помощи на основании настоящего стандарта.</w:t>
      </w:r>
    </w:p>
    <w:p w:rsidR="00F373A0" w:rsidRDefault="00F373A0">
      <w:pPr>
        <w:spacing w:line="282" w:lineRule="exact"/>
        <w:rPr>
          <w:sz w:val="20"/>
          <w:szCs w:val="20"/>
        </w:rPr>
      </w:pPr>
    </w:p>
    <w:p w:rsidR="00F373A0" w:rsidRDefault="00841AEC">
      <w:pPr>
        <w:numPr>
          <w:ilvl w:val="0"/>
          <w:numId w:val="3"/>
        </w:numPr>
        <w:tabs>
          <w:tab w:val="left" w:pos="1260"/>
        </w:tabs>
        <w:ind w:left="1260" w:hanging="3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Услуги ранней помощи детям и их семьям</w:t>
      </w:r>
    </w:p>
    <w:p w:rsidR="00F373A0" w:rsidRDefault="00F373A0">
      <w:pPr>
        <w:spacing w:line="284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Требования к нормативно-правовому регулированию финансового обеспечения оказания услуг ранней помощи детям и их семьям (далее - Услуги).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3.1.1. Услуги формируются из услуг, внесенных в общероссийские базовые (отраслевые) перечни государственных (муниципальных) услуг, оказываемых физическим лицам, и работ, оказание и выполнение которых предусмотрено нормативными правовыми актами Российской Федерации.</w:t>
      </w:r>
    </w:p>
    <w:p w:rsidR="00F373A0" w:rsidRDefault="00F373A0">
      <w:pPr>
        <w:spacing w:line="2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Требования к информированию об Услугах.</w:t>
      </w:r>
    </w:p>
    <w:p w:rsidR="00F373A0" w:rsidRDefault="00F373A0">
      <w:pPr>
        <w:spacing w:line="12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Информация об Услугах размещается на сайте </w:t>
      </w:r>
      <w:r w:rsidR="0027381A">
        <w:rPr>
          <w:rFonts w:eastAsia="Times New Roman"/>
          <w:sz w:val="24"/>
          <w:szCs w:val="24"/>
        </w:rPr>
        <w:t>МБДОУ № 11</w:t>
      </w:r>
      <w:r>
        <w:rPr>
          <w:rFonts w:eastAsia="Times New Roman"/>
          <w:sz w:val="24"/>
          <w:szCs w:val="24"/>
        </w:rPr>
        <w:t>, оказывающих услуги ранней помощи.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Перечень Услуг, предоставляемых </w:t>
      </w:r>
      <w:r w:rsidR="0027381A">
        <w:rPr>
          <w:rFonts w:eastAsia="Times New Roman"/>
          <w:sz w:val="24"/>
          <w:szCs w:val="24"/>
        </w:rPr>
        <w:t>МБДОУ № 11</w:t>
      </w:r>
      <w:r>
        <w:rPr>
          <w:rFonts w:eastAsia="Times New Roman"/>
          <w:sz w:val="24"/>
          <w:szCs w:val="24"/>
        </w:rPr>
        <w:t>, оказывающим Услуги, включает:</w:t>
      </w:r>
    </w:p>
    <w:p w:rsidR="00F373A0" w:rsidRDefault="00F373A0">
      <w:pPr>
        <w:spacing w:line="1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3.3.1. определение нуждаемости ребенка и семьи в ранней помощи;</w:t>
      </w:r>
    </w:p>
    <w:p w:rsidR="00F373A0" w:rsidRDefault="00F373A0">
      <w:pPr>
        <w:spacing w:line="12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3.3.2. проведение оценочных процедур и разработка индивидуальной программы ранней помощи (далее - ИПРП);</w:t>
      </w:r>
    </w:p>
    <w:p w:rsidR="00F373A0" w:rsidRDefault="00F373A0">
      <w:pPr>
        <w:spacing w:line="2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 оказание услуг в рамках ИПРП:</w:t>
      </w:r>
    </w:p>
    <w:p w:rsidR="00F373A0" w:rsidRDefault="00F373A0">
      <w:pPr>
        <w:spacing w:line="12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3.3.3.1. содействие развитию функционирования ребенка и семьи в естественных жизненных ситуациях;</w:t>
      </w:r>
    </w:p>
    <w:p w:rsidR="00F373A0" w:rsidRDefault="00F373A0">
      <w:pPr>
        <w:spacing w:line="2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3.3.3.2. содействие развитию общения и речи ребенка;</w:t>
      </w: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3.3.3.3. содействие развитию мобильности ребенка;</w:t>
      </w: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3.3.3.4. содействие развитию у ребенка самообслуживания и бытовых навыков;</w:t>
      </w: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3.3.3.5. содействие развитию познавательной активности ребенка;</w:t>
      </w:r>
    </w:p>
    <w:p w:rsidR="00F373A0" w:rsidRDefault="00F373A0">
      <w:pPr>
        <w:spacing w:line="1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3.3.3.6. психологическое консультирование;</w:t>
      </w: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3.3.3.7. поддержка социализации ребенка;</w:t>
      </w:r>
    </w:p>
    <w:p w:rsidR="00F373A0" w:rsidRDefault="00F373A0">
      <w:pPr>
        <w:sectPr w:rsidR="00F373A0">
          <w:pgSz w:w="11900" w:h="16836"/>
          <w:pgMar w:top="1134" w:right="848" w:bottom="1070" w:left="1440" w:header="0" w:footer="0" w:gutter="0"/>
          <w:cols w:space="720" w:equalWidth="0">
            <w:col w:w="9620"/>
          </w:cols>
        </w:sect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3.3.3.8.проведение промежуточной оценки реализации индивидуальной программы ранней помощи;</w:t>
      </w:r>
    </w:p>
    <w:p w:rsidR="00F373A0" w:rsidRDefault="00F373A0">
      <w:pPr>
        <w:spacing w:line="14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3.3.3.9. проведение итоговой оценки реализации индивидуальной программы ранней помощи;</w:t>
      </w:r>
    </w:p>
    <w:p w:rsidR="00F373A0" w:rsidRDefault="00F373A0">
      <w:pPr>
        <w:spacing w:line="2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3.3.4. оказание услуг вне ИПРП:</w:t>
      </w: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3.3.4.1. пролонгированное консультирование без составления ИПРП;</w:t>
      </w: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3.3.4.2. краткосрочное предоставление услуг ранней помощи без ИПРП;</w:t>
      </w:r>
    </w:p>
    <w:p w:rsidR="00F373A0" w:rsidRDefault="00F373A0">
      <w:pPr>
        <w:spacing w:line="12" w:lineRule="exact"/>
        <w:rPr>
          <w:sz w:val="20"/>
          <w:szCs w:val="20"/>
        </w:rPr>
      </w:pPr>
    </w:p>
    <w:p w:rsidR="00F373A0" w:rsidRDefault="00841AEC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3.3.4.3. консультирование родителей в период адаптации ребенка в образовательной организации.</w:t>
      </w:r>
    </w:p>
    <w:p w:rsidR="00F373A0" w:rsidRDefault="00F373A0">
      <w:pPr>
        <w:spacing w:line="2" w:lineRule="exact"/>
        <w:rPr>
          <w:sz w:val="20"/>
          <w:szCs w:val="20"/>
        </w:rPr>
      </w:pPr>
    </w:p>
    <w:p w:rsidR="00F373A0" w:rsidRDefault="00841AE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Координация и сопровождение реализации ИПРП осуществляется ведущим</w:t>
      </w:r>
    </w:p>
    <w:p w:rsidR="00F373A0" w:rsidRDefault="00F373A0">
      <w:pPr>
        <w:spacing w:line="12" w:lineRule="exact"/>
        <w:rPr>
          <w:sz w:val="20"/>
          <w:szCs w:val="20"/>
        </w:rPr>
      </w:pPr>
    </w:p>
    <w:p w:rsidR="00F373A0" w:rsidRDefault="00841AEC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специалистом, который координирует предоставление услуг, контролирует своевременность проведения оценки эффективности индивидуальной программы и ее пересмотр, готовит рекомендации и сопровождает ребенка и семью на всем периоде действия ИПРП, организует и сопровождает мероприятия по переходу ребенка из программы ранней помощи в другие программы сопровождения или в дошкольное учреждение.</w:t>
      </w:r>
    </w:p>
    <w:p w:rsidR="00F373A0" w:rsidRDefault="00F373A0">
      <w:pPr>
        <w:spacing w:line="2" w:lineRule="exact"/>
        <w:rPr>
          <w:sz w:val="20"/>
          <w:szCs w:val="20"/>
        </w:rPr>
      </w:pPr>
    </w:p>
    <w:p w:rsidR="00F373A0" w:rsidRDefault="00841AEC">
      <w:pPr>
        <w:tabs>
          <w:tab w:val="left" w:pos="1720"/>
          <w:tab w:val="left" w:pos="3100"/>
          <w:tab w:val="left" w:pos="4080"/>
          <w:tab w:val="left" w:pos="5200"/>
          <w:tab w:val="left" w:pos="6500"/>
          <w:tab w:val="left" w:pos="7040"/>
          <w:tab w:val="left" w:pos="8600"/>
          <w:tab w:val="left" w:pos="91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Перечень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услуг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ранней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помощи,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требования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ним.</w:t>
      </w:r>
    </w:p>
    <w:p w:rsidR="00F373A0" w:rsidRDefault="00F373A0">
      <w:pPr>
        <w:sectPr w:rsidR="00F373A0">
          <w:pgSz w:w="11900" w:h="16836"/>
          <w:pgMar w:top="1134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4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Наименова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Процесс обслуживания *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Продолжитель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Продолжительн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Результат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Способ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Показатели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ние услуги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однородных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(предоставления) услуг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обслуживания*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услуги*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обслуживания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или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услуг*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обслуживания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исполнения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потребителей*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услуги*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(Норма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услуги (Срок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времени)*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обслуживания)*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 Регистрация обращения,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90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уровне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определению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информирование 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заключения: 1)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потребителей: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нуждаемост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нуждаемости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порядке предоставления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срок - 10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Семья нуждается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72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 ранней помощи;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68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ребенка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и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 дней от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услугах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96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информирование о правах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Своевременнос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2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 в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 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даты заключения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- запись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76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получателей услуг;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ть: услуга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92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 услуг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углубленную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08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56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и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 услуг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оценку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4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об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88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10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организации-поставщике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 ранней помощи.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и семьи.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 дней с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Прием документов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Семья не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момента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обслуживание;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6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нуждается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заключение договора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1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услугах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8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(законными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2.Удовлетворе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8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помощи. 3) Отказ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2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представителями) об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0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нность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5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 услуг ранней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 от услуг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Первичный прием-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беседа с родителями,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(выписки, медицинская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карта, результаты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обследований,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реабилитации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абилитации ребенка-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инвалида), наблюдение,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оценочных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 несколькими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специалистами в сфере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оформлением протокола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3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первичного приема.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8918575</wp:posOffset>
                </wp:positionH>
                <wp:positionV relativeFrom="paragraph">
                  <wp:posOffset>-5805170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F16572" id="Shape 1" o:spid="_x0000_s1026" style="position:absolute;margin-left:702.25pt;margin-top:-457.1pt;width:1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-5798820</wp:posOffset>
                </wp:positionV>
                <wp:extent cx="9855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74F39" id="Shape 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95pt,-456.6pt" to="780.55pt,-4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и принятие решения 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нуждаемости ребенка и семьи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</w:tr>
      <w:tr w:rsidR="00F373A0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ранней помощи.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</w:tr>
      <w:tr w:rsidR="00F373A0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 Запись на проведение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процедур для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ранней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по согласованию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родителями.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</w:tr>
      <w:tr w:rsidR="00F373A0">
        <w:trPr>
          <w:trHeight w:val="21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углубленной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120 -240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определению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 функционирования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Своевременнос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нуждаемости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срок 30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ребенка, а также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ть: услуга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жизнедеятельности ребенка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 дней от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состояние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предоставлена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 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контексте факторов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даты заключения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эмоционального 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30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окружающей среды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 услуг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поведенческого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 дней с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категориям МКФ; оценка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благополучия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момента</w:t>
            </w: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других аспектов развития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и его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контексте влияния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) об оказании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2.Удовлетворе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социальным окружением: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нность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 взаимодействия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отношений ребенка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родителями, другими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ухаживающими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лицами, в семье, с другими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детьми; состояние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эмоционального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поведенческого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благополучия ребенка;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показателей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здоровья, функций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 организма ребенка;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</w:tr>
    </w:tbl>
    <w:p w:rsidR="00F373A0" w:rsidRDefault="00841AEC">
      <w:pPr>
        <w:rPr>
          <w:sz w:val="20"/>
          <w:szCs w:val="20"/>
        </w:r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E4BAA8" id="Shape 3" o:spid="_x0000_s1026" style="position:absolute;margin-left:55.3pt;margin-top:42.4pt;width:1pt;height:1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10620375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C31D38" id="Shape 4" o:spid="_x0000_s1026" style="position:absolute;margin-left:836.25pt;margin-top:42.4pt;width:1pt;height:1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вовлеченности и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ребенка и его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в повседневных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естественных жизненных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ситуациях; оценка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состояния, потребностей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ресурсов семьи; обсуждение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родителями результатов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и оформление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 очно-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определению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 программы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Своевременнос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нуждаемости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помощи, включая её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срок 30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ребенка.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ть: услуга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согласование с родителями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 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дней от даты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30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представителями).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оказании услуг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 дней с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момента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2.Удовлетворе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) об оказании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нность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Еженедельно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Содействие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комплексное развитие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течение срока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развитию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функционирования ребенка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повседневных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6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и/или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0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естественных жизненных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28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ования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семьи, увеличение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ания ребенка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36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ситуациях и поддержку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92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поддерживающих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и/или семьи,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72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функционирования семьи.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 в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влияний средовых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увеличение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9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факторов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поддерживающ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категориях МКФ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влияний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средовых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-1828165</wp:posOffset>
                </wp:positionV>
                <wp:extent cx="89408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4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8B795" id="Shape 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-143.95pt" to="135pt,-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ситуациях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других,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факторов,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а также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поддержки совместной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 ребенка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и  семьей.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70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Содействие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общения и речи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 естественных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ребенка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жизненных ситуациях, в том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 общения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с использованием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речи по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дополнительной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категориям МКФ;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альтернативной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Повышение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общения 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коммуникации, а именно: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у ребенка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категориях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способности воспринимать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МКФ, 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 развития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вербальные и невербальные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 ребенка общения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сообщения при общении,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речи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 речь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невербальные сигналы,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направленные на взрослого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общении, начинать,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у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поддерживать диалог.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общения 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речи, 3.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других,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а также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rPr>
          <w:sz w:val="20"/>
          <w:szCs w:val="20"/>
        </w:r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AFF1D4" id="Shape 6" o:spid="_x0000_s1026" style="position:absolute;margin-left:55.3pt;margin-top:42.4pt;width:1pt;height:1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10620375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F9082" id="Shape 7" o:spid="_x0000_s1026" style="position:absolute;margin-left:836.25pt;margin-top:42.4pt;width:1pt;height:1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" o:allowincell="f" fillcolor="black" stroked="f">
                <v:path arrowok="t"/>
                <w10:wrap anchorx="page" anchory="page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поддержки совместной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 ребенка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и  семьей.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57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Содействие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мобильности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мобильност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 естественных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ребенка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жизненных ситуациях, в том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с использованием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вспомогательных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мобильности;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средств, 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Повышение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мобильности,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именно: изменение позы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тела, поддержание тела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необходимом положении,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 развития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поднятие и перенос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мобильности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объектов, использование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точных движений кисти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(подбирание, захват,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манипулирование,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мобильности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отпускание), использование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кисти и руки, ходьба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 другими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3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способами, передвижение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3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3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средств.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3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других,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а также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поддержки совместной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 ребенка с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и  семьей.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Содействие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развитию 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навыков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самообслуживания 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самообслуж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(раздевание, прием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пищи, питье), в том числе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бытовых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самообслуживани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вспомогательных средств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и развития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естественных жизненных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бытовых навыков;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ситуациях, средств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Повышение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бытовых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альтернативной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навыков, 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поддерживающей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самообслуживани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бытовых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других,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бытовых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а также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поддержки совместной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ребенка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и  семьей.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Содействие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поддержку развития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познавательной активности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 естественных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жизненных ситуациях, в том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-974090</wp:posOffset>
                </wp:positionV>
                <wp:extent cx="81534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36914" id="Shape 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76.7pt" to="64.2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-982980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2FBF15" id="Shape 9" o:spid="_x0000_s1026" style="position:absolute;margin-left:63.9pt;margin-top:-77.4pt;width:1pt;height:1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-974090</wp:posOffset>
                </wp:positionV>
                <wp:extent cx="89408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4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DACBF" id="Shape 1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-76.7pt" to="13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-974090</wp:posOffset>
                </wp:positionV>
                <wp:extent cx="17145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86B66" id="Shape 1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-76.7pt" to="270.4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-974090</wp:posOffset>
                </wp:positionV>
                <wp:extent cx="10242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4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66175" id="Shape 1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5pt,-76.7pt" to="351.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-982980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59AAF" id="Shape 13" o:spid="_x0000_s1026" style="position:absolute;margin-left:351.2pt;margin-top:-77.4pt;width:1pt;height:1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T+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-974090</wp:posOffset>
                </wp:positionV>
                <wp:extent cx="10744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4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82305" id="Shape 1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pt,-76.7pt" to="436.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-974090</wp:posOffset>
                </wp:positionV>
                <wp:extent cx="10871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91FA8" id="Shape 1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9pt,-76.7pt" to="522.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-974090</wp:posOffset>
                </wp:positionV>
                <wp:extent cx="116586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C11F9" id="Shape 1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pt,-76.7pt" to="614.7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7812405</wp:posOffset>
                </wp:positionH>
                <wp:positionV relativeFrom="paragraph">
                  <wp:posOffset>-974090</wp:posOffset>
                </wp:positionV>
                <wp:extent cx="110998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9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33F59" id="Shape 1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15pt,-76.7pt" to="702.5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-974090</wp:posOffset>
                </wp:positionV>
                <wp:extent cx="98552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19E6F" id="Shape 1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95pt,-76.7pt" to="780.55pt,-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ребенка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числе, с использованием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;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адаптированных игрушек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Повышение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вспомогательных средств, 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й активности и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также средств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дополнительной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 и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альтернативной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навыков, 2.</w:t>
            </w: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коммуникации, а именно: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ребенка.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целенаправленное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 различных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анализаторных систем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(зрения, слуха и других) для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области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 окружения,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познавательно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подражание, научение через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й активности и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с предметами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(включая игровые), 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 и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культурных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навыков, 3.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с предметами,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способностей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находить решения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проблемных ситуациях.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(семьи),</w:t>
            </w:r>
          </w:p>
        </w:tc>
      </w:tr>
      <w:tr w:rsidR="00F373A0">
        <w:trPr>
          <w:trHeight w:val="4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других,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а также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поддержки совместной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 ребенка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и  семьей.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</w:tr>
      <w:tr w:rsidR="00F373A0">
        <w:trPr>
          <w:trHeight w:val="21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Психологич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поддержку социального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эмоционального развития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</w:tr>
      <w:tr w:rsidR="00F373A0">
        <w:trPr>
          <w:trHeight w:val="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2268855</wp:posOffset>
            </wp:positionH>
            <wp:positionV relativeFrom="paragraph">
              <wp:posOffset>-2873375</wp:posOffset>
            </wp:positionV>
            <wp:extent cx="33020" cy="50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6631940</wp:posOffset>
                </wp:positionH>
                <wp:positionV relativeFrom="paragraph">
                  <wp:posOffset>-5815330</wp:posOffset>
                </wp:positionV>
                <wp:extent cx="12700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4A2A4" id="Shape 20" o:spid="_x0000_s1026" style="position:absolute;margin-left:522.2pt;margin-top:-457.9pt;width:1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ZsgA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-5808980</wp:posOffset>
                </wp:positionV>
                <wp:extent cx="116586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C8955" id="Shape 2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pt,-457.4pt" to="614.7pt,-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8918575</wp:posOffset>
                </wp:positionH>
                <wp:positionV relativeFrom="paragraph">
                  <wp:posOffset>-5815330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435449" id="Shape 22" o:spid="_x0000_s1026" style="position:absolute;margin-left:702.25pt;margin-top:-457.9pt;width:1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oPgQEAAAQ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-5808980</wp:posOffset>
                </wp:positionV>
                <wp:extent cx="9855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D5A27" id="Shape 2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95pt,-457.4pt" to="780.55pt,-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ование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ребенка, его взаимодействия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в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родителями и другими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ания ребенка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ухаживающими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 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лицами, формирования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семье; 2.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привязанности,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развития, его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саморегуляции, в том числе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естественных жизненных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с родителями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ситуациях, а также в области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другими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социальных установок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представлений родителей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других 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ухаживающим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за ребенком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улучшение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лицами, 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психологического состояния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членов семьи.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родительской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других,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непосредственно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с ребенком 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ухаживающих за ребенком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семье;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лиц, а также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3.Удовлетворе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поддержки совместной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нность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 ребенка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 и  семьей.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направлена на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60-90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социализац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поддержку социализации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динамика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ии ребенка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ребенка, включая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взаимодействие со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ребенка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сверстниками , детьми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ания ребенка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другого возраста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социализации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взрослыми вне дома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FC9A30" id="Shape 24" o:spid="_x0000_s1026" style="position:absolute;margin-left:-.7pt;margin-top:-93.8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+q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D120FF" id="Shape 25" o:spid="_x0000_s1026" style="position:absolute;margin-left:63.9pt;margin-top:-93.8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mbggEAAAQDAAAOAAAAZHJzL2Uyb0RvYy54bWysUk1vGyEQvVfKf0Dc411bS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59C02" id="Shape 26" o:spid="_x0000_s1026" style="position:absolute;margin-left:134.75pt;margin-top:-93.8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P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ADF210" id="Shape 27" o:spid="_x0000_s1026" style="position:absolute;margin-left:270.15pt;margin-top:-93.8pt;width:1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X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616DDF" id="Shape 28" o:spid="_x0000_s1026" style="position:absolute;margin-left:351.2pt;margin-top:-93.8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U6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39DAB1" id="Shape 29" o:spid="_x0000_s1026" style="position:absolute;margin-left:436.2pt;margin-top:-93.8pt;width:1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6631940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4C3849" id="Shape 30" o:spid="_x0000_s1026" style="position:absolute;margin-left:522.2pt;margin-top:-93.8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6a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7803515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63D604" id="Shape 31" o:spid="_x0000_s1026" style="position:absolute;margin-left:614.45pt;margin-top:-93.8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nirgg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8918575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FB2E6F" id="Shape 32" o:spid="_x0000_s1026" style="position:absolute;margin-left:702.25pt;margin-top:-93.8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L5ggEAAAQDAAAOAAAAZHJzL2Uyb0RvYy54bWysUk1vGyEQvVfKf0Dc4107U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9909175</wp:posOffset>
                </wp:positionH>
                <wp:positionV relativeFrom="paragraph">
                  <wp:posOffset>-1191260</wp:posOffset>
                </wp:positionV>
                <wp:extent cx="12700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CD6659" id="Shape 33" o:spid="_x0000_s1026" style="position:absolute;margin-left:780.25pt;margin-top:-93.8pt;width:1pt;height: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TIggEAAAQ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 специально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социализации,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организованной социальной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оказывается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посредством организации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 групповой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 с детьми и их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промежуточной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60-90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срока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Промежуточная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промежуточ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 реализации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реализации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 оценки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ранней помощи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ИПРП – не реже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ИПРП;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целью внесения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раза в 3 месяца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промежуточно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необходимых изменений.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й оценки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Скорректированна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индивидуальная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й программы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помощи; 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итоговой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 10 рабочих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Итоговая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 реализации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дней до даты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реализации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Своевременное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2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ранней помощи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4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завершения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ИПРП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6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целью определения её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итоговой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10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последующим составлением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Составление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8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 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й программы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с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rPr>
          <w:sz w:val="20"/>
          <w:szCs w:val="20"/>
        </w:r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3A47F" id="Shape 34" o:spid="_x0000_s1026" style="position:absolute;margin-left:55.3pt;margin-top:42.4pt;width:1pt;height: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dcggEAAAQDAAAOAAAAZHJzL2Uyb0RvYy54bWysUk1vGyEQvUfKf0Dc4107V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10620375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069EE1" id="Shape 35" o:spid="_x0000_s1026" style="position:absolute;margin-left:836.25pt;margin-top:42.4pt;width:1pt;height:1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FtggEAAAQDAAAOAAAAZHJzL2Uyb0RvYy54bWysUk1vGyEQvUfKf0Dc4107ah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" o:allowincell="f" fillcolor="black" stroked="f">
                <v:path arrowok="t"/>
                <w10:wrap anchorx="page" anchory="page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60"/>
        <w:gridCol w:w="3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составлением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заключения;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(семьи).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Пролонгиро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согласованной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и семьи с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частотой не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ребенком с ограничениями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года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ование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жизнедеятельности,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пределах 10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первичного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представителями)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имеющим противопоказания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консультаций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консультации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разработке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 программы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 помощи или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функционирования ребенка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и/или семьи.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50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Краткосроч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согласованной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Улучшение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(законных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частотой не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представителей) и семьи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3 месяцев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эмоционального 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услуг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вопросам преодоления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пределах 10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первичного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поведенческого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консультаций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благополучия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социального,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эмоционального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ребенка; 2.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эмоциональног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поведенческого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и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неблагополучия ребенка,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поведенческог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включая содействие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 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благополучия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улучшению взаимодействия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паре «родитель-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ребенка;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отношений в паре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ребенок» и в семье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«родитель-ребенок» и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Положительна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семье.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динамика в</w:t>
            </w: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20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  <w:tr w:rsidR="00F373A0">
        <w:trPr>
          <w:trHeight w:val="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373A0" w:rsidRDefault="00F373A0">
            <w:pPr>
              <w:rPr>
                <w:sz w:val="1"/>
                <w:szCs w:val="1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-4467860</wp:posOffset>
                </wp:positionV>
                <wp:extent cx="116586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DA81D" id="Shape 36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pt,-351.8pt" to="614.7pt,-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-2318385</wp:posOffset>
                </wp:positionV>
                <wp:extent cx="116586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39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844D3" id="Shape 37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pt,-182.55pt" to="614.7pt,-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" o:allowincell="f" filled="t" strokecolor="white" strokeweight=".07053mm">
                <v:stroke joinstyle="miter"/>
                <o:lock v:ext="edit" shapetype="f"/>
              </v:line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2700"/>
        <w:gridCol w:w="1640"/>
        <w:gridCol w:w="1700"/>
        <w:gridCol w:w="1720"/>
        <w:gridCol w:w="1840"/>
        <w:gridCol w:w="1760"/>
        <w:gridCol w:w="1540"/>
      </w:tblGrid>
      <w:tr w:rsidR="00F373A0">
        <w:trPr>
          <w:trHeight w:val="230"/>
        </w:trPr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в паре</w:t>
            </w:r>
          </w:p>
        </w:tc>
      </w:tr>
      <w:tr w:rsidR="00F373A0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«родитель-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ребенок» и в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семье;</w:t>
            </w:r>
          </w:p>
        </w:tc>
      </w:tr>
      <w:tr w:rsidR="00F373A0">
        <w:trPr>
          <w:trHeight w:val="465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</w:tr>
      <w:tr w:rsidR="00F373A0">
        <w:trPr>
          <w:trHeight w:val="242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</w:tr>
      <w:tr w:rsidR="00F373A0">
        <w:trPr>
          <w:trHeight w:val="21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 минут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запросу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Получение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Очно,</w:t>
            </w:r>
          </w:p>
        </w:tc>
        <w:tc>
          <w:tcPr>
            <w:tcW w:w="1540" w:type="dxa"/>
            <w:vAlign w:val="bottom"/>
          </w:tcPr>
          <w:p w:rsidR="00F373A0" w:rsidRDefault="00841AE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Удовлетворенн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 (законных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семьи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дистанционно</w:t>
            </w:r>
          </w:p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ость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представителей ребенка) 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запросу семьи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период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оказываемые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/или специалистов ДОУ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представителями)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адаптации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 адаптации ребенка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месяцев после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консультации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F373A0"/>
        </w:tc>
      </w:tr>
      <w:tr w:rsidR="00F373A0">
        <w:trPr>
          <w:trHeight w:val="268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65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F373A0" w:rsidRDefault="00F373A0">
            <w:pPr>
              <w:rPr>
                <w:sz w:val="23"/>
                <w:szCs w:val="23"/>
              </w:rPr>
            </w:pPr>
          </w:p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ранней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F373A0"/>
        </w:tc>
      </w:tr>
      <w:tr w:rsidR="00F373A0">
        <w:trPr>
          <w:trHeight w:val="26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F373A0" w:rsidRDefault="00841A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373A0" w:rsidRDefault="00F373A0"/>
        </w:tc>
        <w:tc>
          <w:tcPr>
            <w:tcW w:w="1540" w:type="dxa"/>
            <w:vAlign w:val="bottom"/>
          </w:tcPr>
          <w:p w:rsidR="00F373A0" w:rsidRDefault="00F373A0"/>
        </w:tc>
      </w:tr>
      <w:tr w:rsidR="00F373A0">
        <w:trPr>
          <w:trHeight w:val="242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373A0" w:rsidRDefault="00F373A0">
            <w:pPr>
              <w:rPr>
                <w:sz w:val="21"/>
                <w:szCs w:val="21"/>
              </w:rPr>
            </w:pPr>
          </w:p>
        </w:tc>
      </w:tr>
    </w:tbl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5A2A75" id="Shape 38" o:spid="_x0000_s1026" style="position:absolute;margin-left:55.3pt;margin-top:42.4pt;width:1pt;height: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3M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10620375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55D498" id="Shape 39" o:spid="_x0000_s1026" style="position:absolute;margin-left:836.25pt;margin-top:42.4pt;width:1pt;height:1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-3750945</wp:posOffset>
                </wp:positionV>
                <wp:extent cx="116586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162FA" id="Shape 4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pt,-295.35pt" to="614.7pt,-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-1812925</wp:posOffset>
                </wp:positionV>
                <wp:extent cx="116586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3F79C" id="Shape 4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9pt,-142.75pt" to="614.7pt,-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" o:allowincell="f" filled="t" strokecolor="white" strokeweight=".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-3749675</wp:posOffset>
                </wp:positionV>
                <wp:extent cx="0" cy="438975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89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2BB40" id="Shape 4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95.25pt" to="-.2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" o:allowincell="f" filled="t" strokeweight=".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9915525</wp:posOffset>
                </wp:positionH>
                <wp:positionV relativeFrom="paragraph">
                  <wp:posOffset>-3749675</wp:posOffset>
                </wp:positionV>
                <wp:extent cx="0" cy="43897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89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957E5" id="Shape 4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0.75pt,-295.25pt" to="780.7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" o:allowincell="f" filled="t" strokeweight=".4pt">
                <v:stroke joinstyle="miter"/>
                <o:lock v:ext="edit" shapetype="f"/>
              </v:line>
            </w:pict>
          </mc:Fallback>
        </mc:AlternateContent>
      </w:r>
    </w:p>
    <w:p w:rsidR="00F373A0" w:rsidRDefault="00841AEC">
      <w:pPr>
        <w:spacing w:line="235" w:lineRule="auto"/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Примечание: * Формулировки в названии столбцов соответствуют ГОСТ Р 50646-2012 «Услуги населению. Термины и определения»</w:t>
      </w:r>
    </w:p>
    <w:p w:rsidR="00F373A0" w:rsidRDefault="00841A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494665</wp:posOffset>
                </wp:positionV>
                <wp:extent cx="992314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23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1ABD1" id="Shape 4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8.95pt" to="780.9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" o:allowincell="f" filled="t" strokeweight=".4pt">
                <v:stroke joinstyle="miter"/>
                <o:lock v:ext="edit" shapetype="f"/>
              </v:line>
            </w:pict>
          </mc:Fallback>
        </mc:AlternateContent>
      </w:r>
    </w:p>
    <w:p w:rsidR="00F373A0" w:rsidRDefault="00F373A0">
      <w:pPr>
        <w:sectPr w:rsidR="00F373A0">
          <w:pgSz w:w="16840" w:h="11908" w:orient="landscape"/>
          <w:pgMar w:top="832" w:right="96" w:bottom="1440" w:left="1120" w:header="0" w:footer="0" w:gutter="0"/>
          <w:cols w:space="720" w:equalWidth="0">
            <w:col w:w="15620"/>
          </w:cols>
        </w:sectPr>
      </w:pPr>
    </w:p>
    <w:p w:rsidR="00841AEC" w:rsidRDefault="00841AEC"/>
    <w:sectPr w:rsidR="00841AEC">
      <w:pgSz w:w="11900" w:h="16836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FF749CC4"/>
    <w:lvl w:ilvl="0" w:tplc="8AE051B2">
      <w:start w:val="1"/>
      <w:numFmt w:val="bullet"/>
      <w:lvlText w:val="В"/>
      <w:lvlJc w:val="left"/>
    </w:lvl>
    <w:lvl w:ilvl="1" w:tplc="A1E2E696">
      <w:start w:val="2"/>
      <w:numFmt w:val="decimal"/>
      <w:lvlText w:val="%2."/>
      <w:lvlJc w:val="left"/>
    </w:lvl>
    <w:lvl w:ilvl="2" w:tplc="8BB662CC">
      <w:numFmt w:val="decimal"/>
      <w:lvlText w:val=""/>
      <w:lvlJc w:val="left"/>
    </w:lvl>
    <w:lvl w:ilvl="3" w:tplc="ADA4FC70">
      <w:numFmt w:val="decimal"/>
      <w:lvlText w:val=""/>
      <w:lvlJc w:val="left"/>
    </w:lvl>
    <w:lvl w:ilvl="4" w:tplc="E9702BD6">
      <w:numFmt w:val="decimal"/>
      <w:lvlText w:val=""/>
      <w:lvlJc w:val="left"/>
    </w:lvl>
    <w:lvl w:ilvl="5" w:tplc="331C0F1E">
      <w:numFmt w:val="decimal"/>
      <w:lvlText w:val=""/>
      <w:lvlJc w:val="left"/>
    </w:lvl>
    <w:lvl w:ilvl="6" w:tplc="39A872F0">
      <w:numFmt w:val="decimal"/>
      <w:lvlText w:val=""/>
      <w:lvlJc w:val="left"/>
    </w:lvl>
    <w:lvl w:ilvl="7" w:tplc="E96C757A">
      <w:numFmt w:val="decimal"/>
      <w:lvlText w:val=""/>
      <w:lvlJc w:val="left"/>
    </w:lvl>
    <w:lvl w:ilvl="8" w:tplc="3DDC7FF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AEE72CC"/>
    <w:lvl w:ilvl="0" w:tplc="9B741A28">
      <w:start w:val="1"/>
      <w:numFmt w:val="decimal"/>
      <w:lvlText w:val="%1."/>
      <w:lvlJc w:val="left"/>
    </w:lvl>
    <w:lvl w:ilvl="1" w:tplc="D37A6BD0">
      <w:numFmt w:val="decimal"/>
      <w:lvlText w:val=""/>
      <w:lvlJc w:val="left"/>
    </w:lvl>
    <w:lvl w:ilvl="2" w:tplc="6C1A945E">
      <w:numFmt w:val="decimal"/>
      <w:lvlText w:val=""/>
      <w:lvlJc w:val="left"/>
    </w:lvl>
    <w:lvl w:ilvl="3" w:tplc="6D20D62E">
      <w:numFmt w:val="decimal"/>
      <w:lvlText w:val=""/>
      <w:lvlJc w:val="left"/>
    </w:lvl>
    <w:lvl w:ilvl="4" w:tplc="1D545EFE">
      <w:numFmt w:val="decimal"/>
      <w:lvlText w:val=""/>
      <w:lvlJc w:val="left"/>
    </w:lvl>
    <w:lvl w:ilvl="5" w:tplc="8CD8CBB4">
      <w:numFmt w:val="decimal"/>
      <w:lvlText w:val=""/>
      <w:lvlJc w:val="left"/>
    </w:lvl>
    <w:lvl w:ilvl="6" w:tplc="5DD2A730">
      <w:numFmt w:val="decimal"/>
      <w:lvlText w:val=""/>
      <w:lvlJc w:val="left"/>
    </w:lvl>
    <w:lvl w:ilvl="7" w:tplc="5DAADB50">
      <w:numFmt w:val="decimal"/>
      <w:lvlText w:val=""/>
      <w:lvlJc w:val="left"/>
    </w:lvl>
    <w:lvl w:ilvl="8" w:tplc="503EEAAA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B8E6C548"/>
    <w:lvl w:ilvl="0" w:tplc="0644AFA4">
      <w:start w:val="3"/>
      <w:numFmt w:val="decimal"/>
      <w:lvlText w:val="%1."/>
      <w:lvlJc w:val="left"/>
    </w:lvl>
    <w:lvl w:ilvl="1" w:tplc="984E7306">
      <w:numFmt w:val="decimal"/>
      <w:lvlText w:val=""/>
      <w:lvlJc w:val="left"/>
    </w:lvl>
    <w:lvl w:ilvl="2" w:tplc="1D18A18A">
      <w:numFmt w:val="decimal"/>
      <w:lvlText w:val=""/>
      <w:lvlJc w:val="left"/>
    </w:lvl>
    <w:lvl w:ilvl="3" w:tplc="BE60DA7C">
      <w:numFmt w:val="decimal"/>
      <w:lvlText w:val=""/>
      <w:lvlJc w:val="left"/>
    </w:lvl>
    <w:lvl w:ilvl="4" w:tplc="63680866">
      <w:numFmt w:val="decimal"/>
      <w:lvlText w:val=""/>
      <w:lvlJc w:val="left"/>
    </w:lvl>
    <w:lvl w:ilvl="5" w:tplc="96DE2954">
      <w:numFmt w:val="decimal"/>
      <w:lvlText w:val=""/>
      <w:lvlJc w:val="left"/>
    </w:lvl>
    <w:lvl w:ilvl="6" w:tplc="D754497A">
      <w:numFmt w:val="decimal"/>
      <w:lvlText w:val=""/>
      <w:lvlJc w:val="left"/>
    </w:lvl>
    <w:lvl w:ilvl="7" w:tplc="22A69DEC">
      <w:numFmt w:val="decimal"/>
      <w:lvlText w:val=""/>
      <w:lvlJc w:val="left"/>
    </w:lvl>
    <w:lvl w:ilvl="8" w:tplc="D91A4F2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A0"/>
    <w:rsid w:val="001F1043"/>
    <w:rsid w:val="0027381A"/>
    <w:rsid w:val="00841AEC"/>
    <w:rsid w:val="00F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CE14"/>
  <w15:docId w15:val="{5535B28B-DD63-4D3A-A0B3-41A30122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3</cp:revision>
  <dcterms:created xsi:type="dcterms:W3CDTF">2023-08-04T06:46:00Z</dcterms:created>
  <dcterms:modified xsi:type="dcterms:W3CDTF">2023-08-04T05:01:00Z</dcterms:modified>
</cp:coreProperties>
</file>