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6F" w:rsidRDefault="0080110E">
      <w:pPr>
        <w:ind w:right="120"/>
        <w:jc w:val="right"/>
        <w:rPr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655320</wp:posOffset>
            </wp:positionV>
            <wp:extent cx="9608185" cy="7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18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Приложение № 4</w:t>
      </w:r>
    </w:p>
    <w:p w:rsidR="00E2256F" w:rsidRDefault="0080110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-137795</wp:posOffset>
            </wp:positionV>
            <wp:extent cx="9608185" cy="59201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185" cy="592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56F" w:rsidRDefault="0080110E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К приказу № </w:t>
      </w:r>
      <w:r w:rsidR="00BC5705">
        <w:rPr>
          <w:rFonts w:eastAsia="Times New Roman"/>
          <w:b/>
          <w:bCs/>
          <w:i/>
          <w:iCs/>
          <w:sz w:val="20"/>
          <w:szCs w:val="20"/>
        </w:rPr>
        <w:t>7 от 18.08.2023</w:t>
      </w:r>
      <w:bookmarkStart w:id="0" w:name="_GoBack"/>
      <w:bookmarkEnd w:id="0"/>
    </w:p>
    <w:p w:rsidR="00E2256F" w:rsidRDefault="0080110E">
      <w:pPr>
        <w:spacing w:line="237" w:lineRule="auto"/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«О создании службы ранней помощи</w:t>
      </w:r>
    </w:p>
    <w:p w:rsidR="00E2256F" w:rsidRDefault="00E2256F">
      <w:pPr>
        <w:spacing w:line="3" w:lineRule="exact"/>
        <w:rPr>
          <w:sz w:val="24"/>
          <w:szCs w:val="24"/>
        </w:rPr>
      </w:pPr>
    </w:p>
    <w:p w:rsidR="00E2256F" w:rsidRDefault="0080110E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 Муниципальном </w:t>
      </w:r>
      <w:r w:rsidR="004B6EF1">
        <w:rPr>
          <w:rFonts w:eastAsia="Times New Roman"/>
          <w:b/>
          <w:bCs/>
          <w:sz w:val="20"/>
          <w:szCs w:val="20"/>
        </w:rPr>
        <w:t>бюджетном</w:t>
      </w:r>
    </w:p>
    <w:p w:rsidR="00E2256F" w:rsidRDefault="0080110E">
      <w:pPr>
        <w:spacing w:line="237" w:lineRule="auto"/>
        <w:ind w:left="11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дошкольном образовательном учреждении</w:t>
      </w:r>
    </w:p>
    <w:p w:rsidR="00E2256F" w:rsidRDefault="00E2256F">
      <w:pPr>
        <w:spacing w:line="3" w:lineRule="exact"/>
        <w:rPr>
          <w:sz w:val="24"/>
          <w:szCs w:val="24"/>
        </w:rPr>
      </w:pPr>
    </w:p>
    <w:p w:rsidR="00E2256F" w:rsidRDefault="004B6EF1">
      <w:pPr>
        <w:ind w:left="113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детский сад № 11 с. Сусанино</w:t>
      </w:r>
    </w:p>
    <w:p w:rsidR="00E2256F" w:rsidRDefault="00E2256F">
      <w:pPr>
        <w:spacing w:line="333" w:lineRule="exact"/>
        <w:rPr>
          <w:sz w:val="24"/>
          <w:szCs w:val="24"/>
        </w:rPr>
      </w:pPr>
    </w:p>
    <w:p w:rsidR="00E2256F" w:rsidRDefault="0080110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График работы специалистов службы ранней помощи </w:t>
      </w:r>
      <w:r w:rsidR="004B6EF1">
        <w:rPr>
          <w:rFonts w:eastAsia="Times New Roman"/>
          <w:b/>
          <w:bCs/>
          <w:sz w:val="28"/>
          <w:szCs w:val="28"/>
        </w:rPr>
        <w:t>МБДОУ детский сад № 11 с. Сусанино</w:t>
      </w:r>
    </w:p>
    <w:p w:rsidR="00E2256F" w:rsidRDefault="00E2256F">
      <w:pPr>
        <w:spacing w:line="19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760"/>
        <w:gridCol w:w="4900"/>
        <w:gridCol w:w="1620"/>
        <w:gridCol w:w="5040"/>
      </w:tblGrid>
      <w:tr w:rsidR="00E2256F">
        <w:trPr>
          <w:trHeight w:val="234"/>
        </w:trPr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Специалист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5040" w:type="dxa"/>
            <w:tcBorders>
              <w:top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деятельности</w:t>
            </w:r>
          </w:p>
        </w:tc>
      </w:tr>
      <w:tr w:rsidR="00E2256F">
        <w:trPr>
          <w:trHeight w:val="232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службы ранней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(при наличии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(при</w:t>
            </w: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</w:tr>
      <w:tr w:rsidR="00E2256F">
        <w:trPr>
          <w:trHeight w:val="228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помощи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обращений на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отсутствии</w:t>
            </w: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</w:tr>
      <w:tr w:rsidR="00E2256F">
        <w:trPr>
          <w:trHeight w:val="232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оказание услуги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обращений на</w:t>
            </w: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</w:tr>
      <w:tr w:rsidR="00E2256F">
        <w:trPr>
          <w:trHeight w:val="228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ранней помощи)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оказание</w:t>
            </w: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</w:tr>
      <w:tr w:rsidR="00E2256F">
        <w:trPr>
          <w:trHeight w:val="232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услуги ранней</w:t>
            </w: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20"/>
                <w:szCs w:val="20"/>
              </w:rPr>
            </w:pPr>
          </w:p>
        </w:tc>
      </w:tr>
      <w:tr w:rsidR="00E2256F">
        <w:trPr>
          <w:trHeight w:val="228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помощи)</w:t>
            </w: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19"/>
                <w:szCs w:val="19"/>
              </w:rPr>
            </w:pPr>
          </w:p>
        </w:tc>
      </w:tr>
      <w:tr w:rsidR="00E2256F">
        <w:trPr>
          <w:trHeight w:val="182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5"/>
                <w:szCs w:val="15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15"/>
                <w:szCs w:val="15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E2256F" w:rsidRDefault="00E2256F">
            <w:pPr>
              <w:rPr>
                <w:sz w:val="15"/>
                <w:szCs w:val="15"/>
              </w:rPr>
            </w:pPr>
          </w:p>
        </w:tc>
      </w:tr>
      <w:tr w:rsidR="00E2256F">
        <w:trPr>
          <w:trHeight w:val="254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9.00.-13.00.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9.00 -13.00</w:t>
            </w:r>
          </w:p>
        </w:tc>
        <w:tc>
          <w:tcPr>
            <w:tcW w:w="5040" w:type="dxa"/>
            <w:vAlign w:val="bottom"/>
          </w:tcPr>
          <w:p w:rsidR="00E2256F" w:rsidRDefault="0080110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и организация деятельности</w:t>
            </w:r>
          </w:p>
        </w:tc>
      </w:tr>
      <w:tr w:rsidR="00E2256F">
        <w:trPr>
          <w:trHeight w:val="277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СРП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СРП</w:t>
            </w:r>
          </w:p>
        </w:tc>
      </w:tr>
      <w:tr w:rsidR="00E2256F">
        <w:trPr>
          <w:trHeight w:val="281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 другими организациями.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 другими организациями.</w:t>
            </w:r>
          </w:p>
        </w:tc>
      </w:tr>
      <w:tr w:rsidR="00E2256F">
        <w:trPr>
          <w:trHeight w:val="263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11.00.-12.00.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прием, углубленная оценка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15.00 -18.00</w:t>
            </w:r>
          </w:p>
        </w:tc>
        <w:tc>
          <w:tcPr>
            <w:tcW w:w="5040" w:type="dxa"/>
            <w:vAlign w:val="bottom"/>
          </w:tcPr>
          <w:p w:rsidR="00E2256F" w:rsidRDefault="0080110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ИПРП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7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в рамках реализации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  родителями  в  рамках  реализации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12.00.-14.00.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</w:tr>
      <w:tr w:rsidR="00E2256F">
        <w:trPr>
          <w:trHeight w:val="552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</w:tr>
      <w:tr w:rsidR="00E2256F">
        <w:trPr>
          <w:trHeight w:val="286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54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11.00.-12.00.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прием, углубленная оценка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13.00 -16.00</w:t>
            </w:r>
          </w:p>
        </w:tc>
        <w:tc>
          <w:tcPr>
            <w:tcW w:w="5040" w:type="dxa"/>
            <w:vAlign w:val="bottom"/>
          </w:tcPr>
          <w:p w:rsidR="00E2256F" w:rsidRDefault="0080110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ИПРП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логопед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77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12.00.-14.00.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в рамках реализации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  родителями  в  рамках  реализации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</w:tr>
      <w:tr w:rsidR="00E2256F">
        <w:trPr>
          <w:trHeight w:val="552"/>
        </w:trPr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</w:tr>
      <w:tr w:rsidR="00E2256F">
        <w:trPr>
          <w:trHeight w:val="290"/>
        </w:trPr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</w:tbl>
    <w:p w:rsidR="00E2256F" w:rsidRDefault="00E2256F">
      <w:pPr>
        <w:sectPr w:rsidR="00E2256F">
          <w:pgSz w:w="16840" w:h="11908" w:orient="landscape"/>
          <w:pgMar w:top="1032" w:right="676" w:bottom="976" w:left="1020" w:header="0" w:footer="0" w:gutter="0"/>
          <w:cols w:space="720" w:equalWidth="0"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760"/>
        <w:gridCol w:w="4900"/>
        <w:gridCol w:w="1620"/>
        <w:gridCol w:w="5040"/>
      </w:tblGrid>
      <w:tr w:rsidR="00E2256F">
        <w:trPr>
          <w:trHeight w:val="274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Учитель-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7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11.00.-12.00.</w:t>
            </w: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прием, углубленная оценка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13.00 -16.00</w:t>
            </w: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ИПРП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дефектолог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12.00.-14.00.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в рамках реализации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  родителями  в  рамках  реализации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</w:tr>
      <w:tr w:rsidR="00E2256F">
        <w:trPr>
          <w:trHeight w:val="553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</w:tr>
      <w:tr w:rsidR="00E2256F">
        <w:trPr>
          <w:trHeight w:val="28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5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8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11.00.-12.00.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прием, углубленная оценка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15.00 - 17.00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ИПРП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 родителей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12.00.-13.00.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рамках реализации 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реализации ИПРП</w:t>
            </w:r>
          </w:p>
        </w:tc>
      </w:tr>
      <w:tr w:rsidR="00E2256F">
        <w:trPr>
          <w:trHeight w:val="55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со службами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со службами и</w:t>
            </w:r>
          </w:p>
        </w:tc>
      </w:tr>
      <w:tr w:rsidR="00E2256F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</w:t>
            </w:r>
          </w:p>
        </w:tc>
      </w:tr>
      <w:tr w:rsidR="00E2256F">
        <w:trPr>
          <w:trHeight w:val="259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9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11.00.-12.00.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прием, углубленная оценка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ИПРП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15.00 -18.00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77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12.00.-14.00.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в рамках реализации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в рамках реализации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</w:tr>
      <w:tr w:rsidR="00E2256F">
        <w:trPr>
          <w:trHeight w:val="55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со службами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со службами и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</w:t>
            </w:r>
          </w:p>
        </w:tc>
      </w:tr>
      <w:tr w:rsidR="00E2256F">
        <w:trPr>
          <w:trHeight w:val="557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</w:tr>
      <w:tr w:rsidR="00E2256F">
        <w:trPr>
          <w:trHeight w:val="263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Инструктор по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11.00.-12.00.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прием, углубленная оценка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15.00 - 17.00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ИПРП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адаптивной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занятия,</w:t>
            </w:r>
          </w:p>
        </w:tc>
      </w:tr>
      <w:tr w:rsidR="00E2256F">
        <w:trPr>
          <w:trHeight w:val="277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8011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12.00.-13.00.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  родителями  в  рамках  реализации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  родителями  в  рамках  реализации</w:t>
            </w:r>
          </w:p>
        </w:tc>
      </w:tr>
      <w:tr w:rsidR="00E2256F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ИПРП</w:t>
            </w:r>
          </w:p>
        </w:tc>
      </w:tr>
      <w:tr w:rsidR="00E2256F">
        <w:trPr>
          <w:trHeight w:val="55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E2256F" w:rsidRDefault="008011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</w:tr>
      <w:tr w:rsidR="00E2256F">
        <w:trPr>
          <w:trHeight w:val="28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256F" w:rsidRDefault="00E2256F">
            <w:pPr>
              <w:rPr>
                <w:sz w:val="24"/>
                <w:szCs w:val="24"/>
              </w:rPr>
            </w:pPr>
          </w:p>
        </w:tc>
      </w:tr>
    </w:tbl>
    <w:p w:rsidR="00E2256F" w:rsidRDefault="0080110E">
      <w:pPr>
        <w:rPr>
          <w:sz w:val="20"/>
          <w:szCs w:val="20"/>
        </w:rPr>
        <w:sectPr w:rsidR="00E2256F">
          <w:pgSz w:w="16840" w:h="11908" w:orient="landscape"/>
          <w:pgMar w:top="832" w:right="676" w:bottom="1440" w:left="1020" w:header="0" w:footer="0" w:gutter="0"/>
          <w:cols w:space="720" w:equalWidth="0">
            <w:col w:w="1514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541020</wp:posOffset>
            </wp:positionV>
            <wp:extent cx="508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10250805</wp:posOffset>
            </wp:positionH>
            <wp:positionV relativeFrom="page">
              <wp:posOffset>541020</wp:posOffset>
            </wp:positionV>
            <wp:extent cx="5080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110E" w:rsidRDefault="0080110E"/>
    <w:sectPr w:rsidR="0080110E">
      <w:pgSz w:w="16840" w:h="11908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6F"/>
    <w:rsid w:val="004B6EF1"/>
    <w:rsid w:val="0080110E"/>
    <w:rsid w:val="00BC5705"/>
    <w:rsid w:val="00E2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3432"/>
  <w15:docId w15:val="{E62D5562-878F-4DE0-9C06-561484B3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Лариса</cp:lastModifiedBy>
  <cp:revision>3</cp:revision>
  <dcterms:created xsi:type="dcterms:W3CDTF">2023-08-04T06:45:00Z</dcterms:created>
  <dcterms:modified xsi:type="dcterms:W3CDTF">2023-08-04T05:01:00Z</dcterms:modified>
</cp:coreProperties>
</file>