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93" w:rsidRPr="0087452A" w:rsidRDefault="00AC3893" w:rsidP="00AC38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p w:rsidR="00AC3893" w:rsidRPr="00AC3893" w:rsidRDefault="00AC3893" w:rsidP="00AC38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3893">
        <w:rPr>
          <w:rFonts w:ascii="Times New Roman" w:hAnsi="Times New Roman"/>
          <w:b/>
          <w:sz w:val="28"/>
          <w:szCs w:val="28"/>
        </w:rPr>
        <w:t xml:space="preserve">Карта </w:t>
      </w:r>
      <w:r w:rsidR="00CB4D7F">
        <w:rPr>
          <w:rFonts w:ascii="Times New Roman" w:hAnsi="Times New Roman"/>
          <w:b/>
          <w:sz w:val="28"/>
          <w:szCs w:val="28"/>
        </w:rPr>
        <w:t>оценки проведения</w:t>
      </w:r>
      <w:r w:rsidRPr="00AC3893">
        <w:rPr>
          <w:rFonts w:ascii="Times New Roman" w:hAnsi="Times New Roman"/>
          <w:b/>
          <w:sz w:val="28"/>
          <w:szCs w:val="28"/>
        </w:rPr>
        <w:t xml:space="preserve"> утренней гимнастики</w:t>
      </w:r>
    </w:p>
    <w:p w:rsidR="00AC3893" w:rsidRPr="00AC3893" w:rsidRDefault="00AC3893" w:rsidP="00AC3893">
      <w:pPr>
        <w:spacing w:after="0"/>
        <w:rPr>
          <w:rFonts w:ascii="Times New Roman" w:hAnsi="Times New Roman"/>
          <w:sz w:val="28"/>
          <w:szCs w:val="28"/>
        </w:rPr>
      </w:pPr>
      <w:r w:rsidRPr="00AC3893">
        <w:rPr>
          <w:rFonts w:ascii="Times New Roman" w:hAnsi="Times New Roman"/>
          <w:sz w:val="28"/>
          <w:szCs w:val="28"/>
          <w:u w:val="single"/>
        </w:rPr>
        <w:t xml:space="preserve">Цель посещения: </w:t>
      </w:r>
      <w:r w:rsidRPr="00AC3893">
        <w:rPr>
          <w:rFonts w:ascii="Times New Roman" w:hAnsi="Times New Roman"/>
          <w:sz w:val="28"/>
          <w:szCs w:val="28"/>
        </w:rPr>
        <w:t>методика проведения утренней гимнастики, использование игровых приемов</w:t>
      </w:r>
    </w:p>
    <w:p w:rsidR="00AC3893" w:rsidRPr="00AC3893" w:rsidRDefault="00AC3893" w:rsidP="00AC3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710"/>
        <w:gridCol w:w="5386"/>
        <w:gridCol w:w="1276"/>
        <w:gridCol w:w="992"/>
        <w:gridCol w:w="992"/>
        <w:gridCol w:w="993"/>
        <w:gridCol w:w="1101"/>
        <w:gridCol w:w="886"/>
        <w:gridCol w:w="991"/>
        <w:gridCol w:w="992"/>
        <w:gridCol w:w="991"/>
      </w:tblGrid>
      <w:tr w:rsidR="00AC3893" w:rsidTr="007E2869">
        <w:trPr>
          <w:trHeight w:val="529"/>
        </w:trPr>
        <w:tc>
          <w:tcPr>
            <w:tcW w:w="710" w:type="dxa"/>
            <w:vMerge w:val="restart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9214" w:type="dxa"/>
            <w:gridSpan w:val="9"/>
            <w:vAlign w:val="center"/>
          </w:tcPr>
          <w:p w:rsidR="00AC3893" w:rsidRPr="0087452A" w:rsidRDefault="00AC3893" w:rsidP="00AC3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/дата посещения</w:t>
            </w:r>
            <w:r w:rsidR="00DD0D0B">
              <w:rPr>
                <w:rFonts w:ascii="Times New Roman" w:hAnsi="Times New Roman" w:cs="Times New Roman"/>
                <w:b/>
                <w:sz w:val="28"/>
                <w:szCs w:val="28"/>
              </w:rPr>
              <w:t>/баллы</w:t>
            </w:r>
          </w:p>
        </w:tc>
      </w:tr>
      <w:tr w:rsidR="00AC3893" w:rsidTr="007E2869">
        <w:trPr>
          <w:trHeight w:val="551"/>
        </w:trPr>
        <w:tc>
          <w:tcPr>
            <w:tcW w:w="710" w:type="dxa"/>
            <w:vMerge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AC3893" w:rsidRDefault="00AC3893" w:rsidP="007E2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2 гр</w:t>
            </w:r>
            <w:proofErr w:type="gramStart"/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анний возраст</w:t>
            </w: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Младшая «А»</w:t>
            </w: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Младшая «Б»</w:t>
            </w:r>
          </w:p>
        </w:tc>
        <w:tc>
          <w:tcPr>
            <w:tcW w:w="993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Средняя «А»</w:t>
            </w:r>
          </w:p>
        </w:tc>
        <w:tc>
          <w:tcPr>
            <w:tcW w:w="110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Средняя «Б»</w:t>
            </w:r>
          </w:p>
        </w:tc>
        <w:tc>
          <w:tcPr>
            <w:tcW w:w="886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Старшая «А»</w:t>
            </w:r>
          </w:p>
        </w:tc>
        <w:tc>
          <w:tcPr>
            <w:tcW w:w="99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Старшая «Б»</w:t>
            </w: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Подгот. «А»</w:t>
            </w:r>
          </w:p>
        </w:tc>
        <w:tc>
          <w:tcPr>
            <w:tcW w:w="99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gramStart"/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.. «</w:t>
            </w:r>
            <w:proofErr w:type="gramEnd"/>
            <w:r w:rsidRPr="0087452A">
              <w:rPr>
                <w:rFonts w:ascii="Times New Roman" w:hAnsi="Times New Roman" w:cs="Times New Roman"/>
                <w:sz w:val="18"/>
                <w:szCs w:val="18"/>
              </w:rPr>
              <w:t>Б»</w:t>
            </w:r>
          </w:p>
        </w:tc>
      </w:tr>
      <w:tr w:rsidR="00AC3893" w:rsidTr="007E2869">
        <w:trPr>
          <w:trHeight w:val="415"/>
        </w:trPr>
        <w:tc>
          <w:tcPr>
            <w:tcW w:w="710" w:type="dxa"/>
            <w:vMerge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AC3893" w:rsidRDefault="00AC3893" w:rsidP="007E2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C3893" w:rsidRPr="0087452A" w:rsidRDefault="00AC3893" w:rsidP="007E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893" w:rsidTr="007E2869">
        <w:tc>
          <w:tcPr>
            <w:tcW w:w="710" w:type="dxa"/>
            <w:vAlign w:val="center"/>
          </w:tcPr>
          <w:p w:rsidR="00AC3893" w:rsidRPr="00535531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AC3893" w:rsidRDefault="00AC3893" w:rsidP="007E28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условий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7E2869">
        <w:trPr>
          <w:trHeight w:val="481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AC3893" w:rsidRDefault="00AC3893" w:rsidP="007E28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 ли длительность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311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Используются ли пособия и оборудование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401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 ли температурный режим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требования к одежде, обуви детей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rPr>
          <w:trHeight w:val="419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ли предварительное проветривание и влажная уборка помещения?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295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Одежда, обувь воспитателя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AC3893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воспитателя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535531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плана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E23D8F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Прослеживается ли правильность показа упражнений?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E23D8F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 ли дозировка упражнений (количество)?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439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Продуманность и четкость указаний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Продуманность времени раздачи пособий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350"/>
        </w:trPr>
        <w:tc>
          <w:tcPr>
            <w:tcW w:w="710" w:type="dxa"/>
            <w:vAlign w:val="center"/>
          </w:tcPr>
          <w:p w:rsidR="00AC3893" w:rsidRPr="00AC3893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AC3893" w:rsidRDefault="00AC3893" w:rsidP="007E28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Построение гимнастики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сбора и организации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 ли подбор упражнений данной возрастной группе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 ли количество упражнений возрасту детей?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 ли последовательность смены видов движения?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 ли темп выполнения упражнений?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AC3893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AC3893" w:rsidRDefault="00AC3893" w:rsidP="007E28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Приемы проведения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535531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276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приемы-подражания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имитация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315"/>
        </w:trPr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слова, музыки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выполнения упражнений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AC3893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физической нагрузки возрасту детей данной группы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AC3893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Эмоциональная нагрузка, поведение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детей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116D4B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 настроение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Pr="00116D4B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внимание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ли  упражнение на дыхание?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EE7F7A">
        <w:tc>
          <w:tcPr>
            <w:tcW w:w="710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C3893" w:rsidRDefault="00AC3893" w:rsidP="007E28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проведения утренней гимнастики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AC3893">
        <w:trPr>
          <w:trHeight w:val="502"/>
        </w:trPr>
        <w:tc>
          <w:tcPr>
            <w:tcW w:w="710" w:type="dxa"/>
            <w:vAlign w:val="center"/>
          </w:tcPr>
          <w:p w:rsidR="00AC3893" w:rsidRPr="003A0830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:rsidR="00AC3893" w:rsidRPr="00820229" w:rsidRDefault="00AC3893" w:rsidP="007E28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/б – реально набранные баллы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93" w:rsidTr="007E2869">
        <w:trPr>
          <w:trHeight w:val="551"/>
        </w:trPr>
        <w:tc>
          <w:tcPr>
            <w:tcW w:w="710" w:type="dxa"/>
            <w:vAlign w:val="center"/>
          </w:tcPr>
          <w:p w:rsidR="00AC3893" w:rsidRPr="003A0830" w:rsidRDefault="00AC3893" w:rsidP="007E2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AC3893" w:rsidRPr="00392CE8" w:rsidRDefault="00AC3893" w:rsidP="007E28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CE8">
              <w:rPr>
                <w:rFonts w:ascii="Times New Roman" w:hAnsi="Times New Roman" w:cs="Times New Roman"/>
                <w:b/>
                <w:sz w:val="28"/>
                <w:szCs w:val="28"/>
              </w:rPr>
              <w:t>КЭ - коэффициент эффективности</w:t>
            </w:r>
          </w:p>
        </w:tc>
        <w:tc>
          <w:tcPr>
            <w:tcW w:w="127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C3893" w:rsidRDefault="00AC3893" w:rsidP="007E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893" w:rsidRPr="00AC3893" w:rsidRDefault="00AC3893" w:rsidP="00AC3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893" w:rsidRPr="00AC3893" w:rsidRDefault="00AC3893" w:rsidP="00AC3893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314" w:type="dxa"/>
        <w:tblLayout w:type="fixed"/>
        <w:tblLook w:val="0000"/>
      </w:tblPr>
      <w:tblGrid>
        <w:gridCol w:w="5210"/>
        <w:gridCol w:w="427"/>
        <w:gridCol w:w="4677"/>
      </w:tblGrid>
      <w:tr w:rsidR="00AC3893" w:rsidRPr="00AC3893" w:rsidTr="007E2869">
        <w:tc>
          <w:tcPr>
            <w:tcW w:w="5210" w:type="dxa"/>
          </w:tcPr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proofErr w:type="gramStart"/>
            <w:r w:rsidRPr="00AC3893">
              <w:rPr>
                <w:szCs w:val="24"/>
              </w:rPr>
              <w:t>Р</w:t>
            </w:r>
            <w:proofErr w:type="gramEnd"/>
            <w:r w:rsidRPr="00AC3893">
              <w:rPr>
                <w:szCs w:val="24"/>
              </w:rPr>
              <w:t>/б – реально набранные баллы,</w:t>
            </w:r>
          </w:p>
          <w:p w:rsidR="00AC3893" w:rsidRPr="00A01475" w:rsidRDefault="00AC3893" w:rsidP="007E2869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szCs w:val="24"/>
              </w:rPr>
              <w:t xml:space="preserve">М/б – максимально возможные баллы = </w:t>
            </w:r>
            <w:r w:rsidR="00A01475" w:rsidRPr="00A01475">
              <w:rPr>
                <w:b/>
                <w:szCs w:val="24"/>
              </w:rPr>
              <w:t>30х2=60</w:t>
            </w:r>
          </w:p>
          <w:p w:rsidR="00A01475" w:rsidRDefault="00A01475" w:rsidP="007E2869">
            <w:pPr>
              <w:pStyle w:val="2"/>
              <w:ind w:left="0"/>
              <w:jc w:val="both"/>
              <w:rPr>
                <w:b/>
                <w:szCs w:val="24"/>
              </w:rPr>
            </w:pP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Критерий для оценки в баллах:</w:t>
            </w: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2 б – полностью,</w:t>
            </w: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1 б – частично,</w:t>
            </w: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b/>
                <w:szCs w:val="24"/>
              </w:rPr>
              <w:t>0 б –  отсутствует.</w:t>
            </w:r>
          </w:p>
        </w:tc>
        <w:tc>
          <w:tcPr>
            <w:tcW w:w="427" w:type="dxa"/>
          </w:tcPr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КЭ - коэффициент эффективности = </w:t>
            </w: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сумме реально набранных баллов</w:t>
            </w:r>
            <w:proofErr w:type="gramStart"/>
            <w:r w:rsidRPr="00AC3893">
              <w:rPr>
                <w:szCs w:val="24"/>
              </w:rPr>
              <w:t xml:space="preserve"> :</w:t>
            </w:r>
            <w:proofErr w:type="gramEnd"/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на количество максимально возможных баллов и умножить на 100%</w:t>
            </w:r>
          </w:p>
          <w:p w:rsidR="00AC3893" w:rsidRPr="00AC3893" w:rsidRDefault="00AC3893" w:rsidP="007E2869">
            <w:pPr>
              <w:tabs>
                <w:tab w:val="left" w:pos="43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Если КЭ = 85% - отлично</w:t>
            </w:r>
          </w:p>
          <w:p w:rsidR="00AC3893" w:rsidRPr="00AC3893" w:rsidRDefault="00AC3893" w:rsidP="007E2869">
            <w:pPr>
              <w:tabs>
                <w:tab w:val="left" w:pos="37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65 - 85% - хорошо,</w:t>
            </w:r>
          </w:p>
          <w:p w:rsidR="00AC3893" w:rsidRPr="00AC3893" w:rsidRDefault="00AC3893" w:rsidP="007E28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45 - 64% - удовлетворительно,</w:t>
            </w:r>
          </w:p>
          <w:p w:rsidR="00AC3893" w:rsidRPr="00AC3893" w:rsidRDefault="00AC3893" w:rsidP="007E2869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КЭ ниже 45% - неудовлетворительно.</w:t>
            </w:r>
          </w:p>
        </w:tc>
      </w:tr>
    </w:tbl>
    <w:p w:rsidR="00A01475" w:rsidRDefault="00A01475" w:rsidP="00AC389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C3893" w:rsidRPr="00AC3893" w:rsidRDefault="00AC3893" w:rsidP="00AC3893">
      <w:pPr>
        <w:spacing w:after="0"/>
        <w:rPr>
          <w:rFonts w:ascii="Times New Roman" w:hAnsi="Times New Roman"/>
          <w:sz w:val="24"/>
          <w:szCs w:val="24"/>
        </w:rPr>
      </w:pPr>
      <w:r w:rsidRPr="00AC3893">
        <w:rPr>
          <w:rFonts w:ascii="Times New Roman" w:hAnsi="Times New Roman"/>
          <w:b/>
          <w:sz w:val="24"/>
          <w:szCs w:val="24"/>
          <w:u w:val="single"/>
        </w:rPr>
        <w:t>Выводы:</w:t>
      </w:r>
      <w:r w:rsidRPr="00AC3893">
        <w:rPr>
          <w:rFonts w:ascii="Times New Roman" w:hAnsi="Times New Roman"/>
          <w:sz w:val="24"/>
          <w:szCs w:val="24"/>
        </w:rPr>
        <w:t xml:space="preserve"> достигнута ли основная цель гимнастики: закаливание, закрепление двигательных навыков, создание бодрого жизнерадостного настроения</w:t>
      </w:r>
    </w:p>
    <w:p w:rsidR="00AC3893" w:rsidRPr="0002299F" w:rsidRDefault="00AC3893" w:rsidP="00AC3893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sectPr w:rsidR="00AC3893" w:rsidRPr="0002299F" w:rsidSect="00AC389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3893"/>
    <w:rsid w:val="00243122"/>
    <w:rsid w:val="002C453F"/>
    <w:rsid w:val="004738E5"/>
    <w:rsid w:val="004F3E40"/>
    <w:rsid w:val="00A01475"/>
    <w:rsid w:val="00AC3893"/>
    <w:rsid w:val="00C10F98"/>
    <w:rsid w:val="00CB4D7F"/>
    <w:rsid w:val="00DD0D0B"/>
    <w:rsid w:val="00F3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AC3893"/>
    <w:pPr>
      <w:spacing w:after="0" w:line="240" w:lineRule="auto"/>
      <w:ind w:left="35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C38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2015-11-09T12:53:00Z</dcterms:created>
  <dcterms:modified xsi:type="dcterms:W3CDTF">2015-11-13T11:59:00Z</dcterms:modified>
</cp:coreProperties>
</file>