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E0" w:rsidRDefault="00C05224" w:rsidP="00CA746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C05224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Муниципальное </w:t>
      </w:r>
      <w:r w:rsidR="001573E0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бюджетное </w:t>
      </w:r>
      <w:r w:rsidRPr="00C05224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дошкольное образовательное учреждение детский сад </w:t>
      </w:r>
    </w:p>
    <w:p w:rsidR="001573E0" w:rsidRDefault="001573E0" w:rsidP="00CA746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№ 11 с. Сусанино Сусанинского сельского поселения </w:t>
      </w:r>
    </w:p>
    <w:p w:rsidR="00CA7462" w:rsidRDefault="001573E0" w:rsidP="00CA746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Ульчского муниципального района Хабаровского края</w:t>
      </w:r>
    </w:p>
    <w:p w:rsidR="00C05224" w:rsidRPr="00C05224" w:rsidRDefault="00C05224" w:rsidP="00CA7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______________________________________________________________________________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br/>
      </w:r>
    </w:p>
    <w:p w:rsidR="00CA7462" w:rsidRPr="00C05224" w:rsidRDefault="00CA7462" w:rsidP="00C05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62" w:rsidRPr="00C842D9" w:rsidRDefault="00CA7462" w:rsidP="00CA7462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206A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CA7462" w:rsidRPr="00BB290F" w:rsidRDefault="006A165C" w:rsidP="006A165C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CA7462" w:rsidRPr="00BB29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71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</w:p>
    <w:p w:rsidR="00CA7462" w:rsidRPr="003940FD" w:rsidRDefault="001573E0" w:rsidP="00CA74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05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   </w:t>
      </w:r>
      <w:r w:rsidR="00871F8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C05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A1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6A1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="00CA7462" w:rsidRPr="00BB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назначении ответственных за организацию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по обеспечению антитеррористической</w:t>
      </w:r>
    </w:p>
    <w:p w:rsidR="00CA7462" w:rsidRDefault="00CA7462" w:rsidP="00C05224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защищённ</w:t>
      </w:r>
      <w:r w:rsidR="00C05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ости М</w:t>
      </w:r>
      <w:r w:rsidR="00157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C05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ДОУ детского сада </w:t>
      </w:r>
      <w:r w:rsidR="00157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11 с. Сусанино</w:t>
      </w:r>
    </w:p>
    <w:p w:rsidR="00CA7462" w:rsidRPr="006B65F8" w:rsidRDefault="00CA7462" w:rsidP="00CA7462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 w:val="28"/>
          <w:szCs w:val="28"/>
        </w:rPr>
      </w:pPr>
      <w:r w:rsidRPr="006B65F8">
        <w:rPr>
          <w:sz w:val="28"/>
          <w:szCs w:val="28"/>
        </w:rPr>
        <w:t xml:space="preserve">В целях организации и проведения работы по обеспечению антитеррористической безопасности, охраны жизни и здоровья воспитанников и </w:t>
      </w:r>
      <w:r w:rsidR="00C05224">
        <w:rPr>
          <w:sz w:val="28"/>
          <w:szCs w:val="28"/>
        </w:rPr>
        <w:t>работников в М</w:t>
      </w:r>
      <w:r w:rsidR="001573E0">
        <w:rPr>
          <w:sz w:val="28"/>
          <w:szCs w:val="28"/>
        </w:rPr>
        <w:t>Б</w:t>
      </w:r>
      <w:r w:rsidRPr="006B65F8">
        <w:rPr>
          <w:sz w:val="28"/>
          <w:szCs w:val="28"/>
        </w:rPr>
        <w:t>ДОУ де</w:t>
      </w:r>
      <w:r w:rsidR="00C05224">
        <w:rPr>
          <w:sz w:val="28"/>
          <w:szCs w:val="28"/>
        </w:rPr>
        <w:t>тского сада</w:t>
      </w:r>
      <w:r w:rsidR="001573E0">
        <w:rPr>
          <w:sz w:val="28"/>
          <w:szCs w:val="28"/>
        </w:rPr>
        <w:t xml:space="preserve"> № 11 с. Сусанино</w:t>
      </w:r>
    </w:p>
    <w:p w:rsidR="00CA7462" w:rsidRPr="003D3954" w:rsidRDefault="00CA7462" w:rsidP="00CA7462">
      <w:pPr>
        <w:tabs>
          <w:tab w:val="left" w:pos="252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Назначить завхоза,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Кравчук Галину Гавриловну</w:t>
      </w:r>
      <w:r w:rsidRPr="00D74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r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работы по обеспечению антитеррористической защищённости </w:t>
      </w:r>
      <w:r w:rsidR="001573E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детского сада № 11 с. Сусанино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функциональные обязанности ответственного лица учреждения </w:t>
      </w:r>
      <w:r w:rsidRPr="006B65F8">
        <w:rPr>
          <w:rFonts w:ascii="Times New Roman" w:hAnsi="Times New Roman" w:cs="Times New Roman"/>
          <w:sz w:val="28"/>
          <w:szCs w:val="28"/>
        </w:rPr>
        <w:t xml:space="preserve">на выполнение мероприятий по антитеррористической защите объекта. </w:t>
      </w:r>
      <w:r w:rsidRPr="00C309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1).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="006A16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вердить план мероприятий на 20</w:t>
      </w:r>
      <w:r w:rsidR="001573E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противодействию терроризму и предупрежден</w:t>
      </w:r>
      <w:r w:rsidR="001573E0">
        <w:rPr>
          <w:rFonts w:ascii="Times New Roman" w:eastAsia="Times New Roman" w:hAnsi="Times New Roman" w:cs="Times New Roman"/>
          <w:sz w:val="28"/>
          <w:szCs w:val="28"/>
          <w:lang w:eastAsia="ru-RU"/>
        </w:rPr>
        <w:t>ию террористических актов в 2019 –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r w:rsidRPr="00C309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2).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Утвердить инструкцию о действиях должностного лица при угрозе совершения террористического акта на территории ДОУ </w:t>
      </w:r>
      <w:r w:rsidRPr="00C309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3).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Утвердить памятку о правилах поведения в местах массового пребывания людей при угрозе совершения террористического акта </w:t>
      </w:r>
      <w:r w:rsidRPr="00C309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4).</w:t>
      </w:r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6B65F8">
        <w:rPr>
          <w:rFonts w:ascii="Times New Roman" w:hAnsi="Times New Roman" w:cs="Times New Roman"/>
          <w:sz w:val="28"/>
          <w:szCs w:val="28"/>
        </w:rPr>
        <w:t>Ответственному лицу проводить инструктаж по антитеррористической безопасности со всеми работниками учреждения:</w:t>
      </w:r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F8">
        <w:rPr>
          <w:rFonts w:ascii="Times New Roman" w:hAnsi="Times New Roman" w:cs="Times New Roman"/>
          <w:sz w:val="28"/>
          <w:szCs w:val="28"/>
        </w:rPr>
        <w:t>- первичный инструктаж – при приеме на работу;</w:t>
      </w:r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F8">
        <w:rPr>
          <w:rFonts w:ascii="Times New Roman" w:hAnsi="Times New Roman" w:cs="Times New Roman"/>
          <w:sz w:val="28"/>
          <w:szCs w:val="28"/>
        </w:rPr>
        <w:t>-</w:t>
      </w:r>
      <w:r w:rsidR="00C05224">
        <w:rPr>
          <w:rFonts w:ascii="Times New Roman" w:hAnsi="Times New Roman" w:cs="Times New Roman"/>
          <w:sz w:val="28"/>
          <w:szCs w:val="28"/>
        </w:rPr>
        <w:t xml:space="preserve"> повторный инструктаж – каждые 6 месяцев:   январь - июнь; июнь-декабрь</w:t>
      </w:r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F8">
        <w:rPr>
          <w:rFonts w:ascii="Times New Roman" w:hAnsi="Times New Roman" w:cs="Times New Roman"/>
          <w:sz w:val="28"/>
          <w:szCs w:val="28"/>
        </w:rPr>
        <w:t>- целевой инструктаж – перед проведением массовых мероприятий в учреждении.</w:t>
      </w:r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F8">
        <w:rPr>
          <w:rFonts w:ascii="Times New Roman" w:hAnsi="Times New Roman" w:cs="Times New Roman"/>
          <w:sz w:val="28"/>
          <w:szCs w:val="28"/>
        </w:rPr>
        <w:t xml:space="preserve">Инструктаж проводить по утвержденной программе проведения инструктажа по антитеррористической безопасности, с обязательной записью в Журнале учета инструктажей по антитеррористической безопасности. 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Установить пропускной режим в ДОУ.</w:t>
      </w:r>
    </w:p>
    <w:p w:rsidR="00CA7462" w:rsidRPr="006B65F8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6B65F8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</w:t>
      </w:r>
      <w:r w:rsidR="001573E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C05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</w:t>
      </w:r>
      <w:r w:rsidR="001573E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Кузова Л.Н.</w:t>
      </w:r>
    </w:p>
    <w:p w:rsidR="00CA7462" w:rsidRPr="006B65F8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</w:t>
      </w:r>
      <w:r w:rsidR="001573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7462" w:rsidRPr="00CA7462" w:rsidRDefault="001573E0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Кравчук Г.Г.</w:t>
      </w:r>
      <w:r w:rsidR="00CA7462"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 «_</w:t>
      </w:r>
      <w:r w:rsidR="00871F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</w:t>
      </w:r>
      <w:r w:rsidR="00871F80">
        <w:rPr>
          <w:rFonts w:ascii="Times New Roman" w:eastAsia="Times New Roman" w:hAnsi="Times New Roman" w:cs="Times New Roman"/>
          <w:sz w:val="28"/>
          <w:szCs w:val="28"/>
          <w:lang w:eastAsia="ru-RU"/>
        </w:rPr>
        <w:t>__»  сентября  2019</w:t>
      </w:r>
      <w:r w:rsidR="00CA7462"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05224" w:rsidRDefault="00C05224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05224" w:rsidRDefault="00C05224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C05224" w:rsidSect="00CA746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92413"/>
    <w:multiLevelType w:val="hybridMultilevel"/>
    <w:tmpl w:val="49E8CCD8"/>
    <w:lvl w:ilvl="0" w:tplc="1F3E1064">
      <w:start w:val="1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9C5FD0"/>
    <w:multiLevelType w:val="hybridMultilevel"/>
    <w:tmpl w:val="DB5E3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3970AC"/>
    <w:multiLevelType w:val="hybridMultilevel"/>
    <w:tmpl w:val="73643C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A05AF"/>
    <w:multiLevelType w:val="hybridMultilevel"/>
    <w:tmpl w:val="03BED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B4E49"/>
    <w:multiLevelType w:val="hybridMultilevel"/>
    <w:tmpl w:val="3766CC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D9145B"/>
    <w:multiLevelType w:val="hybridMultilevel"/>
    <w:tmpl w:val="311EBC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454386"/>
    <w:multiLevelType w:val="hybridMultilevel"/>
    <w:tmpl w:val="C320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E2EBC"/>
    <w:multiLevelType w:val="hybridMultilevel"/>
    <w:tmpl w:val="BC78D53A"/>
    <w:lvl w:ilvl="0" w:tplc="CDAA674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717C7E"/>
    <w:multiLevelType w:val="hybridMultilevel"/>
    <w:tmpl w:val="D93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7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A7462"/>
    <w:rsid w:val="00131E83"/>
    <w:rsid w:val="001573E0"/>
    <w:rsid w:val="00202662"/>
    <w:rsid w:val="0035017F"/>
    <w:rsid w:val="00426C33"/>
    <w:rsid w:val="006A165C"/>
    <w:rsid w:val="00871F80"/>
    <w:rsid w:val="00C05224"/>
    <w:rsid w:val="00C803DC"/>
    <w:rsid w:val="00CA07AA"/>
    <w:rsid w:val="00CA7462"/>
    <w:rsid w:val="00F9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9625"/>
  <w15:docId w15:val="{9EFA5B57-0897-4F02-9FE2-FED9603C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4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uiPriority w:val="59"/>
    <w:rsid w:val="00CA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CA7462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74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Windows User</cp:lastModifiedBy>
  <cp:revision>10</cp:revision>
  <cp:lastPrinted>2018-02-15T08:26:00Z</cp:lastPrinted>
  <dcterms:created xsi:type="dcterms:W3CDTF">2017-05-04T15:42:00Z</dcterms:created>
  <dcterms:modified xsi:type="dcterms:W3CDTF">2020-07-19T02:02:00Z</dcterms:modified>
</cp:coreProperties>
</file>