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42" w:rsidRPr="006B65F8" w:rsidRDefault="00440242" w:rsidP="0044024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 1</w:t>
      </w:r>
    </w:p>
    <w:p w:rsidR="00440242" w:rsidRPr="00911A93" w:rsidRDefault="00440242" w:rsidP="004402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11A93">
        <w:rPr>
          <w:rFonts w:ascii="Times New Roman" w:hAnsi="Times New Roman" w:cs="Times New Roman"/>
          <w:sz w:val="28"/>
          <w:szCs w:val="28"/>
        </w:rPr>
        <w:t>Утверждаю</w:t>
      </w:r>
    </w:p>
    <w:p w:rsidR="00440242" w:rsidRDefault="00440242" w:rsidP="004402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МБДОУ </w:t>
      </w:r>
    </w:p>
    <w:p w:rsidR="00440242" w:rsidRPr="00911A93" w:rsidRDefault="00440242" w:rsidP="004402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детского сада № 11 с. Сусанино</w:t>
      </w:r>
    </w:p>
    <w:p w:rsidR="00440242" w:rsidRPr="00911A93" w:rsidRDefault="00440242" w:rsidP="004402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Кузова Л.Н.</w:t>
      </w:r>
    </w:p>
    <w:p w:rsidR="00440242" w:rsidRPr="00911A93" w:rsidRDefault="00440242" w:rsidP="004402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 2019</w:t>
      </w:r>
      <w:r w:rsidRPr="00911A9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40242" w:rsidRPr="00911A93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0242" w:rsidRPr="0063698A" w:rsidRDefault="00440242" w:rsidP="004402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</w:rPr>
        <w:t>Функциональные обязанности лица, ответственного за ан</w:t>
      </w:r>
      <w:r>
        <w:rPr>
          <w:rFonts w:ascii="Times New Roman" w:hAnsi="Times New Roman" w:cs="Times New Roman"/>
          <w:b/>
          <w:sz w:val="26"/>
          <w:szCs w:val="26"/>
        </w:rPr>
        <w:t>титеррористическую безопасность</w:t>
      </w:r>
    </w:p>
    <w:p w:rsidR="00440242" w:rsidRPr="0063698A" w:rsidRDefault="00440242" w:rsidP="004402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0242" w:rsidRPr="0063698A" w:rsidRDefault="00440242" w:rsidP="00440242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440242" w:rsidRPr="0063698A" w:rsidRDefault="00440242" w:rsidP="0044024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Настоящая инструкция устанавливает права и обязанности лица, ответственного за антитеррористическую безопасность дошкольного образовательного учреждения.</w:t>
      </w:r>
    </w:p>
    <w:p w:rsidR="00440242" w:rsidRPr="0063698A" w:rsidRDefault="00440242" w:rsidP="0044024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Лицо, ответственное за антитеррористическую безопасность подчиняется непосредственно заведующему ДОУ.</w:t>
      </w:r>
    </w:p>
    <w:p w:rsidR="00440242" w:rsidRPr="0063698A" w:rsidRDefault="00440242" w:rsidP="0044024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 ответственное за антитеррористическую безопасность должно знать: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требования Конституции РФ, закон РФ, указы и распоряжения Президента РФ;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постановления и распоряжения Правительства РФ;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законодательство </w:t>
      </w:r>
      <w:r>
        <w:rPr>
          <w:sz w:val="26"/>
          <w:szCs w:val="26"/>
        </w:rPr>
        <w:t>Хабаровского края</w:t>
      </w:r>
      <w:r w:rsidRPr="0063698A">
        <w:rPr>
          <w:sz w:val="26"/>
          <w:szCs w:val="26"/>
        </w:rPr>
        <w:t>;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постановления и распоряжения губернатора </w:t>
      </w:r>
      <w:r>
        <w:rPr>
          <w:sz w:val="26"/>
          <w:szCs w:val="26"/>
        </w:rPr>
        <w:t>Хабаровского края</w:t>
      </w:r>
      <w:r w:rsidRPr="0063698A">
        <w:rPr>
          <w:sz w:val="26"/>
          <w:szCs w:val="26"/>
        </w:rPr>
        <w:t>;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решения антитеррористической комиссии г. </w:t>
      </w:r>
      <w:r>
        <w:rPr>
          <w:sz w:val="26"/>
          <w:szCs w:val="26"/>
        </w:rPr>
        <w:t>Хабаровска</w:t>
      </w:r>
      <w:r w:rsidRPr="0063698A">
        <w:rPr>
          <w:sz w:val="26"/>
          <w:szCs w:val="26"/>
        </w:rPr>
        <w:t>, иные нормативные правовые документы, нормы и требования по вопросам организации обеспечения антитеррористической безопасности, дошкольного образовательного учреждения;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особенности обстановки вокруг дошкольного образовательного учреждения;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требования по обеспечению технической укреплённости и антитеррористической защиты объекта;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осуществления пропускного режима в дошкольном образовательном учреждении;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правила внутреннего распорядка дошкольного образовательного учреждения;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440242" w:rsidRPr="0063698A" w:rsidRDefault="00440242" w:rsidP="00440242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В своей деятельности лицо, ответственное за антитеррористическую безопасность руководствуется: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Конституцией РФ;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Законом РФ «Об образовании</w:t>
      </w:r>
      <w:r>
        <w:rPr>
          <w:sz w:val="26"/>
          <w:szCs w:val="26"/>
        </w:rPr>
        <w:t xml:space="preserve"> в Российской Федерации</w:t>
      </w:r>
      <w:r w:rsidRPr="0063698A">
        <w:rPr>
          <w:sz w:val="26"/>
          <w:szCs w:val="26"/>
        </w:rPr>
        <w:t>»;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Указами и распоряжениями Президента РФ;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Решениями Правительства РФ и органов управления образованием всех уровней;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Административным, уголовным, трудовым законодательством;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lastRenderedPageBreak/>
        <w:t>Правилами и нормами охраны труда, техники безопасности и противопожарной защиты;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Положением о дошкольном образовательном учреждении;</w:t>
      </w:r>
    </w:p>
    <w:p w:rsidR="00440242" w:rsidRPr="0063698A" w:rsidRDefault="00440242" w:rsidP="0044024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Уставом и локальными правовыми актами учреждения;</w:t>
      </w:r>
    </w:p>
    <w:p w:rsidR="00440242" w:rsidRDefault="00440242" w:rsidP="00440242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Настоящей инструкцией.</w:t>
      </w:r>
    </w:p>
    <w:p w:rsidR="00440242" w:rsidRPr="006A3437" w:rsidRDefault="00440242" w:rsidP="00440242">
      <w:pPr>
        <w:contextualSpacing/>
        <w:jc w:val="both"/>
        <w:rPr>
          <w:sz w:val="26"/>
          <w:szCs w:val="26"/>
        </w:rPr>
      </w:pPr>
    </w:p>
    <w:p w:rsidR="00440242" w:rsidRPr="0063698A" w:rsidRDefault="00440242" w:rsidP="00440242">
      <w:pPr>
        <w:numPr>
          <w:ilvl w:val="0"/>
          <w:numId w:val="2"/>
        </w:numPr>
        <w:spacing w:before="240"/>
        <w:ind w:left="0"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</w:rPr>
        <w:t>Функциональные обязанности</w:t>
      </w:r>
    </w:p>
    <w:p w:rsidR="00440242" w:rsidRPr="0063698A" w:rsidRDefault="00440242" w:rsidP="004402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На лицо, ответственное за антитеррористическую безопасность дошкольного образовательного учреждения возлагаются следующие обязанности:</w:t>
      </w:r>
    </w:p>
    <w:p w:rsidR="00440242" w:rsidRPr="0063698A" w:rsidRDefault="00440242" w:rsidP="0044024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Организация работы по обеспечению антитеррористической защиты в условиях воспитательного процесса и всего пребывания детей в ДОУ, проведения массовых мероприятий.</w:t>
      </w:r>
    </w:p>
    <w:p w:rsidR="00440242" w:rsidRPr="0063698A" w:rsidRDefault="00440242" w:rsidP="0044024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Организация работы по выполнению решений муниципальной антитеррористической комиссии, вышестоящих органов управления образованием по вопросам антитеррористической безопасности в части, касающейся дошкольных образовательных учреждений.</w:t>
      </w:r>
    </w:p>
    <w:p w:rsidR="00440242" w:rsidRPr="0063698A" w:rsidRDefault="00440242" w:rsidP="0044024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Подготовка планов мероприятий, проектов приказов и распоряжений руководителя дошкольного образовательного учреждения по вопросам антитеррористической защиты, а так же подготовка отчётной документации по данному вопросу.</w:t>
      </w:r>
    </w:p>
    <w:p w:rsidR="00440242" w:rsidRPr="0063698A" w:rsidRDefault="00440242" w:rsidP="0044024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Разработка инструкций по действиям администрации, персонала, воспитанников дошкольного образовательного учреждения при угрозе или совершении диверсионно – террористического акта.</w:t>
      </w:r>
    </w:p>
    <w:p w:rsidR="00440242" w:rsidRPr="0063698A" w:rsidRDefault="00440242" w:rsidP="0044024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Организация и обеспечение пропускного режима на территорию и здания дошкольного образовательного учреждения.</w:t>
      </w:r>
    </w:p>
    <w:p w:rsidR="00440242" w:rsidRPr="0063698A" w:rsidRDefault="00440242" w:rsidP="0044024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Осуществление ежедневного контроля над территорией и помещениями дошкольного образовательного учреждения по вопросу антитеррористической безопасности.</w:t>
      </w:r>
    </w:p>
    <w:p w:rsidR="00440242" w:rsidRPr="0063698A" w:rsidRDefault="00440242" w:rsidP="0044024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Обеспечение контроля за правомерным и безопасным использованием помещений дошкольного образовательного учреждения, проведением ремонтных и строительных работ на предмет выявления фактов возможной подготовки террористических актов.</w:t>
      </w:r>
    </w:p>
    <w:p w:rsidR="00440242" w:rsidRPr="0063698A" w:rsidRDefault="00440242" w:rsidP="0044024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Внесение предложений руководителю дошкольного образовательного учреждения по совершенствованию по совершенствованию системы антитеррористической безопасности дошкольного образовательного учреждения, в том числе технической укреплённости объекта.</w:t>
      </w:r>
    </w:p>
    <w:p w:rsidR="00440242" w:rsidRPr="0063698A" w:rsidRDefault="00440242" w:rsidP="0044024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Организация и проведение теоретических занятий и практических тренировок с персоналом и воспитанниками по их действиям при угрозе совершения или совершении террористического акта.</w:t>
      </w:r>
    </w:p>
    <w:p w:rsidR="00440242" w:rsidRPr="0063698A" w:rsidRDefault="00440242" w:rsidP="0044024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Координация деятельности дошкольного образовательного учреждения при угрозе или совершении диверсионно – террористического акта.</w:t>
      </w:r>
    </w:p>
    <w:p w:rsidR="00440242" w:rsidRPr="0063698A" w:rsidRDefault="00440242" w:rsidP="0044024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 xml:space="preserve">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находящимися на </w:t>
      </w:r>
      <w:r w:rsidRPr="0063698A">
        <w:rPr>
          <w:rFonts w:ascii="Times New Roman" w:hAnsi="Times New Roman" w:cs="Times New Roman"/>
          <w:sz w:val="26"/>
          <w:szCs w:val="26"/>
        </w:rPr>
        <w:lastRenderedPageBreak/>
        <w:t>территории муниципального образования, по вопросу обеспечения антитеррористической защиты дошкольного образовательного учреждения.</w:t>
      </w:r>
    </w:p>
    <w:p w:rsidR="00440242" w:rsidRPr="0063698A" w:rsidRDefault="00440242" w:rsidP="00440242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Размещение наглядной агитации по антитеррористической защите дошкольного образовательного учреждения, справочной документации по способам и средствам экстренной связи с отделом ФСБ, УВД, органами ГО и ЧС.</w:t>
      </w:r>
    </w:p>
    <w:p w:rsidR="00440242" w:rsidRPr="0063698A" w:rsidRDefault="00440242" w:rsidP="00440242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b/>
          <w:sz w:val="26"/>
          <w:szCs w:val="26"/>
        </w:rPr>
        <w:t>. Права</w:t>
      </w:r>
    </w:p>
    <w:p w:rsidR="00440242" w:rsidRPr="0063698A" w:rsidRDefault="00440242" w:rsidP="004402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Лицо, ответственное за антитеррористическую безопасность имеет право:</w:t>
      </w:r>
    </w:p>
    <w:p w:rsidR="00440242" w:rsidRPr="0063698A" w:rsidRDefault="00440242" w:rsidP="0044024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Участвовать в совещаниях, семинарах и встречах по вопросам антитеррористической защиты дошкольного образовательного учреждения, а так же инициировать их проведение.</w:t>
      </w:r>
    </w:p>
    <w:p w:rsidR="00440242" w:rsidRPr="0063698A" w:rsidRDefault="00440242" w:rsidP="0044024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Запрашивать и получать от руководства и сотрудников дошкольного образовательного учреждения необходимую информацию и документы по вопросам обеспечения антитеррористической защиты объекта.</w:t>
      </w:r>
    </w:p>
    <w:p w:rsidR="00440242" w:rsidRPr="0063698A" w:rsidRDefault="00440242" w:rsidP="0044024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Подписывать и визировать документы в пределах своей компетенции.</w:t>
      </w:r>
    </w:p>
    <w:p w:rsidR="00440242" w:rsidRPr="0063698A" w:rsidRDefault="00440242" w:rsidP="0044024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Проводить проверки своевременности и качества исполнения поручений по вопросам антитеррористической безопасности.</w:t>
      </w:r>
    </w:p>
    <w:p w:rsidR="00440242" w:rsidRPr="0063698A" w:rsidRDefault="00440242" w:rsidP="0044024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Отдавать распоряжения сотрудникам дошкольного образовательного учреждения по вопросам обеспечения антитеррористической безопасности.</w:t>
      </w:r>
    </w:p>
    <w:p w:rsidR="00440242" w:rsidRPr="0063698A" w:rsidRDefault="00440242" w:rsidP="0044024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актами, уставом дошкольного образовательного учреждения для обеспечения антитеррористической безопасности.</w:t>
      </w:r>
    </w:p>
    <w:p w:rsidR="00440242" w:rsidRPr="0063698A" w:rsidRDefault="00440242" w:rsidP="00440242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Повышать квалификацию выполнения своих функциональных обязанностей.</w:t>
      </w:r>
    </w:p>
    <w:p w:rsidR="00440242" w:rsidRPr="0063698A" w:rsidRDefault="00440242" w:rsidP="00440242">
      <w:pPr>
        <w:spacing w:before="24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98A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b/>
          <w:sz w:val="26"/>
          <w:szCs w:val="26"/>
        </w:rPr>
        <w:t>. Ответственность</w:t>
      </w:r>
    </w:p>
    <w:p w:rsidR="00440242" w:rsidRPr="0063698A" w:rsidRDefault="00440242" w:rsidP="004402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Лицо, ответственное за антитеррористическую безопасность берет ответственность:</w:t>
      </w:r>
    </w:p>
    <w:p w:rsidR="00440242" w:rsidRPr="0063698A" w:rsidRDefault="00440242" w:rsidP="00440242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надлежащее исполнение или </w:t>
      </w:r>
      <w:r w:rsidRPr="0063698A">
        <w:rPr>
          <w:rFonts w:ascii="Times New Roman" w:hAnsi="Times New Roman" w:cs="Times New Roman"/>
          <w:sz w:val="26"/>
          <w:szCs w:val="26"/>
        </w:rPr>
        <w:t>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440242" w:rsidRPr="0063698A" w:rsidRDefault="00440242" w:rsidP="00440242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698A">
        <w:rPr>
          <w:rFonts w:ascii="Times New Roman" w:hAnsi="Times New Roman" w:cs="Times New Roman"/>
          <w:sz w:val="26"/>
          <w:szCs w:val="26"/>
        </w:rPr>
        <w:t>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440242" w:rsidRPr="0063698A" w:rsidRDefault="00440242" w:rsidP="0044024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242" w:rsidRPr="0063698A" w:rsidRDefault="00440242" w:rsidP="004402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242" w:rsidRPr="0063698A" w:rsidRDefault="00440242" w:rsidP="004402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242" w:rsidRPr="00330EC9" w:rsidRDefault="00440242" w:rsidP="0044024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30EC9">
        <w:rPr>
          <w:rFonts w:ascii="Times New Roman" w:hAnsi="Times New Roman" w:cs="Times New Roman"/>
          <w:sz w:val="28"/>
          <w:szCs w:val="28"/>
        </w:rPr>
        <w:t xml:space="preserve">функциональными обязанностями </w:t>
      </w:r>
      <w:r w:rsidRPr="00330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ознакомлен:</w:t>
      </w:r>
    </w:p>
    <w:p w:rsidR="00440242" w:rsidRPr="003D3954" w:rsidRDefault="00440242" w:rsidP="00440242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40242" w:rsidRPr="0063698A" w:rsidRDefault="00440242" w:rsidP="00440242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Кравчук Г.Г.</w:t>
      </w:r>
      <w:r w:rsidRPr="003D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 «___»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</w:t>
      </w:r>
    </w:p>
    <w:p w:rsidR="00440242" w:rsidRPr="0063698A" w:rsidRDefault="00440242" w:rsidP="004402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242" w:rsidRDefault="00440242" w:rsidP="004402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0242" w:rsidRPr="00911A93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Pr="0063698A" w:rsidRDefault="00440242" w:rsidP="0044024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3698A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№ 2</w:t>
      </w:r>
    </w:p>
    <w:p w:rsidR="00440242" w:rsidRPr="00911A93" w:rsidRDefault="00440242" w:rsidP="004402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1A93">
        <w:rPr>
          <w:rFonts w:ascii="Times New Roman" w:hAnsi="Times New Roman" w:cs="Times New Roman"/>
          <w:sz w:val="24"/>
          <w:szCs w:val="24"/>
        </w:rPr>
        <w:t>Утверждаю</w:t>
      </w:r>
    </w:p>
    <w:p w:rsidR="00440242" w:rsidRDefault="00440242" w:rsidP="004402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МБДОУ </w:t>
      </w:r>
    </w:p>
    <w:p w:rsidR="00440242" w:rsidRPr="00911A93" w:rsidRDefault="00440242" w:rsidP="004402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11 с. Сусанино</w:t>
      </w:r>
    </w:p>
    <w:p w:rsidR="00440242" w:rsidRPr="00911A93" w:rsidRDefault="00440242" w:rsidP="004402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Кузова Л.Н.</w:t>
      </w:r>
    </w:p>
    <w:p w:rsidR="00440242" w:rsidRPr="00911A93" w:rsidRDefault="00440242" w:rsidP="004402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«___»________________ 2019 </w:t>
      </w:r>
      <w:r w:rsidRPr="00911A93">
        <w:rPr>
          <w:rFonts w:ascii="Times New Roman" w:hAnsi="Times New Roman" w:cs="Times New Roman"/>
          <w:sz w:val="24"/>
          <w:szCs w:val="24"/>
        </w:rPr>
        <w:t>г.</w:t>
      </w:r>
    </w:p>
    <w:p w:rsidR="00440242" w:rsidRPr="00911A93" w:rsidRDefault="00440242" w:rsidP="00440242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0242" w:rsidRPr="00911A93" w:rsidRDefault="00440242" w:rsidP="0044024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242" w:rsidRPr="00911A93" w:rsidRDefault="00440242" w:rsidP="0044024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11A93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440242" w:rsidRPr="00911A93" w:rsidRDefault="00440242" w:rsidP="0044024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A93">
        <w:rPr>
          <w:rFonts w:ascii="Times New Roman" w:hAnsi="Times New Roman" w:cs="Times New Roman"/>
          <w:b/>
          <w:sz w:val="24"/>
          <w:szCs w:val="24"/>
        </w:rPr>
        <w:t>по антитеррористической безопасности</w:t>
      </w:r>
    </w:p>
    <w:p w:rsidR="00440242" w:rsidRPr="00911A93" w:rsidRDefault="00440242" w:rsidP="0044024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 детского сада № 11 с. Сусанино</w:t>
      </w:r>
      <w:r w:rsidRPr="00911A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440242" w:rsidRPr="00911A93" w:rsidRDefault="00440242" w:rsidP="0044024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2019 - 2020 год</w:t>
      </w:r>
    </w:p>
    <w:p w:rsidR="00440242" w:rsidRPr="00911A93" w:rsidRDefault="00440242" w:rsidP="0044024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671"/>
        <w:gridCol w:w="4716"/>
        <w:gridCol w:w="1753"/>
        <w:gridCol w:w="2323"/>
      </w:tblGrid>
      <w:tr w:rsidR="00440242" w:rsidRPr="00911A93" w:rsidTr="006F74BB">
        <w:tc>
          <w:tcPr>
            <w:tcW w:w="671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4716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5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2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40242" w:rsidRPr="00911A93" w:rsidTr="006F74BB">
        <w:tc>
          <w:tcPr>
            <w:tcW w:w="671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16" w:type="dxa"/>
          </w:tcPr>
          <w:p w:rsidR="00440242" w:rsidRPr="00D1426B" w:rsidRDefault="00440242" w:rsidP="006F74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Рассмотрение вопросов по охране жизни и здоровья детей:</w:t>
            </w:r>
          </w:p>
          <w:p w:rsidR="00440242" w:rsidRPr="00D1426B" w:rsidRDefault="00440242" w:rsidP="006F74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на педагогическом совете учреждения;</w:t>
            </w:r>
          </w:p>
          <w:p w:rsidR="00440242" w:rsidRPr="00D1426B" w:rsidRDefault="00440242" w:rsidP="006F74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на родительском собрании</w:t>
            </w:r>
          </w:p>
        </w:tc>
        <w:tc>
          <w:tcPr>
            <w:tcW w:w="175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2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440242" w:rsidRPr="00911A93" w:rsidTr="006F74BB">
        <w:tc>
          <w:tcPr>
            <w:tcW w:w="671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16" w:type="dxa"/>
          </w:tcPr>
          <w:p w:rsidR="00440242" w:rsidRPr="00D1426B" w:rsidRDefault="00440242" w:rsidP="006F74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Систематическое обновление нормативно правовой документации (локальные акты, должностные  инструкции)</w:t>
            </w:r>
          </w:p>
        </w:tc>
        <w:tc>
          <w:tcPr>
            <w:tcW w:w="175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23" w:type="dxa"/>
          </w:tcPr>
          <w:p w:rsidR="00440242" w:rsidRPr="000F4096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96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440242" w:rsidRPr="00911A93" w:rsidTr="006F74BB">
        <w:tc>
          <w:tcPr>
            <w:tcW w:w="671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16" w:type="dxa"/>
          </w:tcPr>
          <w:p w:rsidR="00440242" w:rsidRPr="00D1426B" w:rsidRDefault="00440242" w:rsidP="006F74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Систематические беседы с воспитанниками по привитию им чувства бдительности, по вопросам борьбы с терроризмом</w:t>
            </w:r>
          </w:p>
        </w:tc>
        <w:tc>
          <w:tcPr>
            <w:tcW w:w="175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32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40242" w:rsidRPr="00911A93" w:rsidTr="006F74BB">
        <w:tc>
          <w:tcPr>
            <w:tcW w:w="671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16" w:type="dxa"/>
          </w:tcPr>
          <w:p w:rsidR="00440242" w:rsidRPr="00D1426B" w:rsidRDefault="00440242" w:rsidP="006F74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Рассмотрение вопросов</w:t>
            </w:r>
          </w:p>
          <w:p w:rsidR="00440242" w:rsidRPr="00D1426B" w:rsidRDefault="00440242" w:rsidP="006F74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антитеррористиче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ской профилактики на совещаниях</w:t>
            </w:r>
          </w:p>
        </w:tc>
        <w:tc>
          <w:tcPr>
            <w:tcW w:w="175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42" w:rsidRPr="000F4096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9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40242" w:rsidRPr="00911A93" w:rsidTr="006F74BB">
        <w:trPr>
          <w:trHeight w:val="1165"/>
        </w:trPr>
        <w:tc>
          <w:tcPr>
            <w:tcW w:w="671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716" w:type="dxa"/>
          </w:tcPr>
          <w:p w:rsidR="00440242" w:rsidRPr="00D1426B" w:rsidRDefault="00440242" w:rsidP="006F74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Пополнение медиатеки (фильмы, презентации) по антитеррористической и противопожарной безопасности</w:t>
            </w:r>
          </w:p>
        </w:tc>
        <w:tc>
          <w:tcPr>
            <w:tcW w:w="1753" w:type="dxa"/>
          </w:tcPr>
          <w:p w:rsidR="00440242" w:rsidRPr="00911A93" w:rsidRDefault="00440242" w:rsidP="006F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в тече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440242" w:rsidRPr="000F4096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96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09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40242" w:rsidRPr="00911A93" w:rsidTr="006F74BB">
        <w:tc>
          <w:tcPr>
            <w:tcW w:w="671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716" w:type="dxa"/>
          </w:tcPr>
          <w:p w:rsidR="00440242" w:rsidRPr="00D1426B" w:rsidRDefault="00440242" w:rsidP="006F74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Обновление информационных стендов о действиях в случаях ЧС, наглядной антитеррористической направленности</w:t>
            </w:r>
          </w:p>
        </w:tc>
        <w:tc>
          <w:tcPr>
            <w:tcW w:w="175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40242" w:rsidRPr="00911A93" w:rsidTr="006F74BB">
        <w:tc>
          <w:tcPr>
            <w:tcW w:w="671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716" w:type="dxa"/>
          </w:tcPr>
          <w:p w:rsidR="00440242" w:rsidRPr="00D1426B" w:rsidRDefault="00440242" w:rsidP="006F74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Проведение объектовых тренировок при ЧС:</w:t>
            </w:r>
          </w:p>
          <w:p w:rsidR="00440242" w:rsidRPr="00D1426B" w:rsidRDefault="00440242" w:rsidP="006F74B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эвакуация при угрозе террористического акта;</w:t>
            </w:r>
          </w:p>
          <w:p w:rsidR="00440242" w:rsidRPr="00D1426B" w:rsidRDefault="00440242" w:rsidP="006F74B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эвакуация при угрозе теракта (анонимный звонок)</w:t>
            </w:r>
          </w:p>
        </w:tc>
        <w:tc>
          <w:tcPr>
            <w:tcW w:w="175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40242" w:rsidRPr="00911A93" w:rsidTr="006F74BB">
        <w:tc>
          <w:tcPr>
            <w:tcW w:w="671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716" w:type="dxa"/>
          </w:tcPr>
          <w:p w:rsidR="00440242" w:rsidRPr="00D1426B" w:rsidRDefault="00440242" w:rsidP="006F74B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Осуществление контроля за:</w:t>
            </w:r>
          </w:p>
          <w:p w:rsidR="00440242" w:rsidRPr="00D1426B" w:rsidRDefault="00440242" w:rsidP="006F74B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- несанкционированным доступом автотранспортных средств на территорию дошкольного образовательного учреждения 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(введение 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писочного учета государственных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 номеров припаркованных машин, машин завоза продуктов);</w:t>
            </w:r>
          </w:p>
          <w:p w:rsidR="00440242" w:rsidRPr="00D1426B" w:rsidRDefault="00440242" w:rsidP="006F74B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наличием освещения прилегающей территории;</w:t>
            </w:r>
          </w:p>
          <w:p w:rsidR="00440242" w:rsidRPr="00D1426B" w:rsidRDefault="00440242" w:rsidP="006F74B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- ведением журнала регистрации и приема сдачи объекта и журнала регистрации посетителей</w:t>
            </w:r>
          </w:p>
        </w:tc>
        <w:tc>
          <w:tcPr>
            <w:tcW w:w="1753" w:type="dxa"/>
          </w:tcPr>
          <w:p w:rsidR="00440242" w:rsidRPr="00911A93" w:rsidRDefault="00440242" w:rsidP="006F7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440242" w:rsidRPr="00E028A2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8A2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сторожа</w:t>
            </w:r>
          </w:p>
        </w:tc>
      </w:tr>
      <w:tr w:rsidR="00440242" w:rsidRPr="00911A93" w:rsidTr="006F74BB">
        <w:tc>
          <w:tcPr>
            <w:tcW w:w="671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716" w:type="dxa"/>
          </w:tcPr>
          <w:p w:rsidR="00440242" w:rsidRPr="00D1426B" w:rsidRDefault="00440242" w:rsidP="006F74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Практические занятия антитеррористической направленности</w:t>
            </w:r>
          </w:p>
        </w:tc>
        <w:tc>
          <w:tcPr>
            <w:tcW w:w="175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2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440242" w:rsidRPr="00911A93" w:rsidTr="006F74BB">
        <w:tc>
          <w:tcPr>
            <w:tcW w:w="671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716" w:type="dxa"/>
          </w:tcPr>
          <w:p w:rsidR="00440242" w:rsidRPr="00D1426B" w:rsidRDefault="00440242" w:rsidP="006F74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Усиление мер по 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>антитеррористической безопасности в период проведения культурно - массовых и праздничных мероприятий (разработка инструкций)</w:t>
            </w:r>
          </w:p>
        </w:tc>
        <w:tc>
          <w:tcPr>
            <w:tcW w:w="175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2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11A9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завхоз</w:t>
            </w:r>
          </w:p>
        </w:tc>
      </w:tr>
      <w:tr w:rsidR="00440242" w:rsidRPr="00911A93" w:rsidTr="006F74BB">
        <w:tc>
          <w:tcPr>
            <w:tcW w:w="671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716" w:type="dxa"/>
          </w:tcPr>
          <w:p w:rsidR="00440242" w:rsidRPr="00D1426B" w:rsidRDefault="00440242" w:rsidP="006F74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Подготовка планов мероприятий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 вопросам </w:t>
            </w: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антитеррористической защиты, а так же подготовка отчётной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документации по данному вопросу</w:t>
            </w:r>
          </w:p>
        </w:tc>
        <w:tc>
          <w:tcPr>
            <w:tcW w:w="1753" w:type="dxa"/>
          </w:tcPr>
          <w:p w:rsidR="00440242" w:rsidRPr="00B43281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28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440242" w:rsidRPr="00911A93" w:rsidTr="006F74BB">
        <w:tc>
          <w:tcPr>
            <w:tcW w:w="671" w:type="dxa"/>
          </w:tcPr>
          <w:p w:rsidR="00440242" w:rsidRDefault="00440242" w:rsidP="006F7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716" w:type="dxa"/>
          </w:tcPr>
          <w:p w:rsidR="00440242" w:rsidRPr="00D1426B" w:rsidRDefault="00440242" w:rsidP="006F74B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1426B">
              <w:rPr>
                <w:rFonts w:ascii="Times New Roman" w:hAnsi="Times New Roman" w:cs="Times New Roman"/>
                <w:sz w:val="28"/>
                <w:szCs w:val="24"/>
              </w:rPr>
              <w:t xml:space="preserve">Контроль за проверкой работоспособности КТС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(кнопка тревожной сигнализации)</w:t>
            </w:r>
          </w:p>
        </w:tc>
        <w:tc>
          <w:tcPr>
            <w:tcW w:w="175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23" w:type="dxa"/>
          </w:tcPr>
          <w:p w:rsidR="00440242" w:rsidRPr="00911A93" w:rsidRDefault="00440242" w:rsidP="006F7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</w:tbl>
    <w:p w:rsidR="00440242" w:rsidRPr="00911A93" w:rsidRDefault="00440242" w:rsidP="00440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Pr="00911A93" w:rsidRDefault="00440242" w:rsidP="00440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242" w:rsidRPr="009A4B68" w:rsidRDefault="00440242" w:rsidP="0044024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A4B68">
        <w:rPr>
          <w:rFonts w:ascii="Times New Roman" w:hAnsi="Times New Roman" w:cs="Times New Roman"/>
          <w:b/>
          <w:i/>
          <w:sz w:val="28"/>
          <w:szCs w:val="28"/>
        </w:rPr>
        <w:t>Приложение № 3</w:t>
      </w:r>
    </w:p>
    <w:p w:rsidR="00440242" w:rsidRPr="00F47A03" w:rsidRDefault="00440242" w:rsidP="0044024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47A03">
        <w:rPr>
          <w:rFonts w:ascii="Times New Roman" w:hAnsi="Times New Roman" w:cs="Times New Roman"/>
          <w:sz w:val="24"/>
          <w:szCs w:val="28"/>
        </w:rPr>
        <w:t>Утверждаю</w:t>
      </w:r>
    </w:p>
    <w:p w:rsidR="00440242" w:rsidRDefault="00440242" w:rsidP="0044024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Заведующий МБДОУ </w:t>
      </w:r>
    </w:p>
    <w:p w:rsidR="00440242" w:rsidRPr="00F47A03" w:rsidRDefault="00440242" w:rsidP="0044024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детского сада № 11 с. Сусанино</w:t>
      </w:r>
    </w:p>
    <w:p w:rsidR="00440242" w:rsidRPr="00F47A03" w:rsidRDefault="00440242" w:rsidP="0044024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47A03">
        <w:rPr>
          <w:rFonts w:ascii="Times New Roman" w:hAnsi="Times New Roman" w:cs="Times New Roman"/>
          <w:sz w:val="24"/>
          <w:szCs w:val="28"/>
        </w:rPr>
        <w:t>________________</w:t>
      </w:r>
      <w:r>
        <w:rPr>
          <w:rFonts w:ascii="Times New Roman" w:hAnsi="Times New Roman" w:cs="Times New Roman"/>
          <w:sz w:val="24"/>
          <w:szCs w:val="28"/>
        </w:rPr>
        <w:t xml:space="preserve"> Кузова Л.Н..</w:t>
      </w:r>
    </w:p>
    <w:p w:rsidR="00440242" w:rsidRPr="00F47A03" w:rsidRDefault="00440242" w:rsidP="0044024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F47A03">
        <w:rPr>
          <w:rFonts w:ascii="Times New Roman" w:hAnsi="Times New Roman" w:cs="Times New Roman"/>
          <w:sz w:val="24"/>
          <w:szCs w:val="28"/>
        </w:rPr>
        <w:t>«___»_______________</w:t>
      </w:r>
      <w:r>
        <w:rPr>
          <w:rFonts w:ascii="Times New Roman" w:hAnsi="Times New Roman" w:cs="Times New Roman"/>
          <w:sz w:val="24"/>
          <w:szCs w:val="28"/>
        </w:rPr>
        <w:t>_ 2019</w:t>
      </w:r>
      <w:r w:rsidRPr="00F47A03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440242" w:rsidRPr="009A4B68" w:rsidRDefault="00440242" w:rsidP="0044024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242" w:rsidRPr="009A4B68" w:rsidRDefault="00440242" w:rsidP="00440242">
      <w:pPr>
        <w:spacing w:after="0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68">
        <w:rPr>
          <w:rFonts w:ascii="Times New Roman" w:hAnsi="Times New Roman" w:cs="Times New Roman"/>
          <w:b/>
          <w:sz w:val="28"/>
          <w:szCs w:val="28"/>
        </w:rPr>
        <w:t>Инструкция о действиях должностного лица</w:t>
      </w:r>
    </w:p>
    <w:p w:rsidR="00440242" w:rsidRPr="009A4B68" w:rsidRDefault="00440242" w:rsidP="00440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детского сада № 11 с. Сусанино</w:t>
      </w:r>
    </w:p>
    <w:p w:rsidR="00440242" w:rsidRPr="009A4B68" w:rsidRDefault="00440242" w:rsidP="00440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68">
        <w:rPr>
          <w:rFonts w:ascii="Times New Roman" w:hAnsi="Times New Roman" w:cs="Times New Roman"/>
          <w:b/>
          <w:sz w:val="28"/>
          <w:szCs w:val="28"/>
        </w:rPr>
        <w:t>при угрозе совершения террористического акта</w:t>
      </w:r>
    </w:p>
    <w:p w:rsidR="00440242" w:rsidRPr="009A4B68" w:rsidRDefault="00440242" w:rsidP="00440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B68">
        <w:rPr>
          <w:rFonts w:ascii="Times New Roman" w:hAnsi="Times New Roman" w:cs="Times New Roman"/>
          <w:b/>
          <w:sz w:val="28"/>
          <w:szCs w:val="28"/>
        </w:rPr>
        <w:t>на территории дошкольного образовательного учреждения</w:t>
      </w:r>
    </w:p>
    <w:p w:rsidR="00440242" w:rsidRPr="009A4B68" w:rsidRDefault="00440242" w:rsidP="00440242">
      <w:pPr>
        <w:spacing w:after="0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242" w:rsidRPr="009A4B68" w:rsidRDefault="00440242" w:rsidP="00440242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B68">
        <w:rPr>
          <w:rFonts w:ascii="Times New Roman" w:hAnsi="Times New Roman" w:cs="Times New Roman"/>
          <w:b/>
          <w:sz w:val="28"/>
          <w:szCs w:val="28"/>
          <w:u w:val="single"/>
        </w:rPr>
        <w:t>При 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бнаружении взрывного устройства или</w:t>
      </w:r>
      <w:r w:rsidRPr="009A4B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подозрительного бесхозного предмета</w:t>
      </w:r>
    </w:p>
    <w:p w:rsidR="00440242" w:rsidRPr="00F47A03" w:rsidRDefault="00440242" w:rsidP="0044024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sz w:val="28"/>
          <w:szCs w:val="26"/>
        </w:rPr>
        <w:t>Должностному лицу, обнаружившему подозрительный предмет, немедленно сообщить о нем лицу, ответственному за антитеррористическую безопасность и заведующему ДОУ, а в случае их отсутствия, лицу, исполняющему обязанности заведующего ДОУ.</w:t>
      </w:r>
    </w:p>
    <w:p w:rsidR="00440242" w:rsidRPr="00F47A03" w:rsidRDefault="00440242" w:rsidP="0044024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sz w:val="28"/>
          <w:szCs w:val="26"/>
        </w:rPr>
        <w:t>Не трогать, не вскрывать и не перемещать находку. Запомнить время ее обнаружения.</w:t>
      </w:r>
    </w:p>
    <w:p w:rsidR="00440242" w:rsidRPr="00F47A03" w:rsidRDefault="00440242" w:rsidP="0044024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sz w:val="28"/>
          <w:szCs w:val="26"/>
        </w:rPr>
        <w:t>Лицу, ответственному за антитеррористическую безопасность, а в его отсутствие заведующему ДОУ немедленно сообщить о происшествии:</w:t>
      </w:r>
    </w:p>
    <w:p w:rsidR="00440242" w:rsidRPr="00F47A03" w:rsidRDefault="00440242" w:rsidP="0044024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а.</w:t>
      </w:r>
      <w:r w:rsidRPr="00F47A03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>ЕДДС Администрации района – 112; 5-11-12</w:t>
      </w:r>
    </w:p>
    <w:p w:rsidR="00440242" w:rsidRPr="00F47A03" w:rsidRDefault="00440242" w:rsidP="0044024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б.</w:t>
      </w:r>
      <w:r>
        <w:rPr>
          <w:rFonts w:ascii="Times New Roman" w:hAnsi="Times New Roman" w:cs="Times New Roman"/>
          <w:sz w:val="28"/>
          <w:szCs w:val="26"/>
        </w:rPr>
        <w:tab/>
        <w:t xml:space="preserve">Пожарная охрана –  </w:t>
      </w:r>
      <w:r>
        <w:rPr>
          <w:rFonts w:ascii="Times New Roman" w:hAnsi="Times New Roman" w:cs="Times New Roman"/>
          <w:sz w:val="28"/>
          <w:szCs w:val="26"/>
        </w:rPr>
        <w:t>58-2-40</w:t>
      </w:r>
    </w:p>
    <w:p w:rsidR="00440242" w:rsidRPr="00F47A03" w:rsidRDefault="00440242" w:rsidP="0044024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в.     </w:t>
      </w:r>
      <w:r w:rsidRPr="00F47A03">
        <w:rPr>
          <w:rFonts w:ascii="Times New Roman" w:hAnsi="Times New Roman" w:cs="Times New Roman"/>
          <w:sz w:val="28"/>
          <w:szCs w:val="26"/>
        </w:rPr>
        <w:t xml:space="preserve">Полиция – </w:t>
      </w:r>
      <w:r>
        <w:rPr>
          <w:rFonts w:ascii="Times New Roman" w:hAnsi="Times New Roman" w:cs="Times New Roman"/>
          <w:sz w:val="28"/>
          <w:szCs w:val="26"/>
        </w:rPr>
        <w:t>5-16-81</w:t>
      </w:r>
    </w:p>
    <w:p w:rsidR="00440242" w:rsidRPr="00F47A03" w:rsidRDefault="00440242" w:rsidP="0044024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в.</w:t>
      </w:r>
      <w:r w:rsidRPr="00F47A03">
        <w:rPr>
          <w:rFonts w:ascii="Times New Roman" w:hAnsi="Times New Roman" w:cs="Times New Roman"/>
          <w:sz w:val="28"/>
          <w:szCs w:val="26"/>
        </w:rPr>
        <w:tab/>
        <w:t>Скорая помощь - 03</w:t>
      </w:r>
    </w:p>
    <w:p w:rsidR="00440242" w:rsidRPr="00F47A03" w:rsidRDefault="00440242" w:rsidP="00440242">
      <w:pPr>
        <w:spacing w:after="0"/>
        <w:ind w:left="1080" w:hanging="513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г</w:t>
      </w:r>
      <w:r w:rsidRPr="00F47A03">
        <w:rPr>
          <w:rFonts w:ascii="Times New Roman" w:hAnsi="Times New Roman" w:cs="Times New Roman"/>
          <w:sz w:val="28"/>
          <w:szCs w:val="26"/>
        </w:rPr>
        <w:t>.</w:t>
      </w:r>
      <w:r w:rsidRPr="00F47A03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>ОНД по Ульчскому району УНД ГУ МЧС – 5-19-44</w:t>
      </w:r>
    </w:p>
    <w:p w:rsidR="00440242" w:rsidRPr="00F47A03" w:rsidRDefault="00440242" w:rsidP="0044024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Заведующему ДОУ немедленно дать указание завхозу о принятии мер по оцеплению опасной зоны и запрещению прохода в нее людей.</w:t>
      </w:r>
    </w:p>
    <w:p w:rsidR="00440242" w:rsidRPr="00F47A03" w:rsidRDefault="00440242" w:rsidP="0044024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Заведующему ДОУ дать команду на проведение экстренной эвакуации персонала и воспитанников в безопасную зону (филиалы).</w:t>
      </w:r>
    </w:p>
    <w:p w:rsidR="00440242" w:rsidRPr="00F47A03" w:rsidRDefault="00440242" w:rsidP="0044024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Заведующему ДОУ сообщить о происшествии и предпринятых действиях вышестоящему руководству.</w:t>
      </w:r>
    </w:p>
    <w:p w:rsidR="00440242" w:rsidRPr="00F47A03" w:rsidRDefault="00440242" w:rsidP="00440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Лицу, ответственному за ан</w:t>
      </w:r>
      <w:r>
        <w:rPr>
          <w:rFonts w:ascii="Times New Roman" w:hAnsi="Times New Roman" w:cs="Times New Roman"/>
          <w:sz w:val="28"/>
          <w:szCs w:val="26"/>
        </w:rPr>
        <w:t xml:space="preserve">титеррористическую безопасности </w:t>
      </w:r>
      <w:r>
        <w:rPr>
          <w:rFonts w:ascii="Times New Roman" w:hAnsi="Times New Roman" w:cs="Times New Roman"/>
          <w:sz w:val="28"/>
          <w:szCs w:val="26"/>
        </w:rPr>
        <w:t>Кравчук Г.Г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F47A03">
        <w:rPr>
          <w:rFonts w:ascii="Times New Roman" w:hAnsi="Times New Roman" w:cs="Times New Roman"/>
          <w:sz w:val="28"/>
          <w:szCs w:val="26"/>
        </w:rPr>
        <w:t>, сообщить</w:t>
      </w:r>
      <w:r>
        <w:rPr>
          <w:rFonts w:ascii="Times New Roman" w:hAnsi="Times New Roman" w:cs="Times New Roman"/>
          <w:sz w:val="28"/>
          <w:szCs w:val="26"/>
        </w:rPr>
        <w:t xml:space="preserve"> о происшествии в ЕДДС </w:t>
      </w:r>
      <w:r>
        <w:rPr>
          <w:rFonts w:ascii="Times New Roman" w:hAnsi="Times New Roman" w:cs="Times New Roman"/>
          <w:sz w:val="28"/>
          <w:szCs w:val="26"/>
        </w:rPr>
        <w:t>5-11-12</w:t>
      </w:r>
      <w:r w:rsidRPr="00F47A03">
        <w:rPr>
          <w:rFonts w:ascii="Times New Roman" w:hAnsi="Times New Roman" w:cs="Times New Roman"/>
          <w:sz w:val="28"/>
          <w:szCs w:val="26"/>
        </w:rPr>
        <w:t xml:space="preserve">, </w:t>
      </w:r>
      <w:r>
        <w:rPr>
          <w:rFonts w:ascii="Times New Roman" w:hAnsi="Times New Roman" w:cs="Times New Roman"/>
          <w:sz w:val="28"/>
          <w:szCs w:val="26"/>
        </w:rPr>
        <w:t>полицию, пожарную охрану, скорую помощь</w:t>
      </w:r>
      <w:r w:rsidRPr="00F47A03">
        <w:rPr>
          <w:rFonts w:ascii="Times New Roman" w:hAnsi="Times New Roman" w:cs="Times New Roman"/>
          <w:sz w:val="28"/>
          <w:szCs w:val="26"/>
        </w:rPr>
        <w:t>.</w:t>
      </w:r>
    </w:p>
    <w:p w:rsidR="00440242" w:rsidRPr="00F47A03" w:rsidRDefault="00440242" w:rsidP="0044024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Завхозу произвести поименную проверку персонала и воспитанников в безопасном месте и доложить заведующему.</w:t>
      </w:r>
    </w:p>
    <w:p w:rsidR="00440242" w:rsidRPr="00F47A03" w:rsidRDefault="00440242" w:rsidP="0044024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Ответственному лицу обеспечить возможность беспрепятственного подъезда к месту обнаружения взрывного устройства или подозрительного предмета автомашин правоохранительных органов, «скорой помощи», МЧС, служб эксплуатации.</w:t>
      </w:r>
    </w:p>
    <w:p w:rsidR="00440242" w:rsidRPr="003940FD" w:rsidRDefault="00440242" w:rsidP="00440242">
      <w:pPr>
        <w:numPr>
          <w:ilvl w:val="0"/>
          <w:numId w:val="7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lastRenderedPageBreak/>
        <w:t>По прибытии на место оперативно - следственной группы УВД действовать в соответствии с указаниями старшего группы.</w:t>
      </w:r>
    </w:p>
    <w:p w:rsidR="00440242" w:rsidRPr="00F47A03" w:rsidRDefault="00440242" w:rsidP="00440242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6"/>
          <w:u w:val="single"/>
        </w:rPr>
      </w:pPr>
      <w:r w:rsidRPr="00F47A03">
        <w:rPr>
          <w:rFonts w:ascii="Times New Roman" w:hAnsi="Times New Roman" w:cs="Times New Roman"/>
          <w:b/>
          <w:i/>
          <w:sz w:val="28"/>
          <w:szCs w:val="26"/>
          <w:u w:val="single"/>
        </w:rPr>
        <w:t>Основными признаками взрывоопасного предмета являются:</w:t>
      </w:r>
    </w:p>
    <w:p w:rsidR="00440242" w:rsidRPr="00F47A03" w:rsidRDefault="00440242" w:rsidP="0044024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у предметов характерного вида штатных боеприпасов, сигнальных, осветительных, учебно – имитационных средств, пиротехнических изделий или их элементов;</w:t>
      </w:r>
    </w:p>
    <w:p w:rsidR="00440242" w:rsidRPr="00F47A03" w:rsidRDefault="00440242" w:rsidP="0044024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440242" w:rsidRPr="00F47A03" w:rsidRDefault="00440242" w:rsidP="0044024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звука работающего часового механизма;</w:t>
      </w:r>
    </w:p>
    <w:p w:rsidR="00440242" w:rsidRPr="00F47A03" w:rsidRDefault="00440242" w:rsidP="0044024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связей предмета с объектами окружающей обстановки в виде растяжек;</w:t>
      </w:r>
    </w:p>
    <w:p w:rsidR="00440242" w:rsidRPr="00F47A03" w:rsidRDefault="00440242" w:rsidP="0044024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резкий запах горюче – смазочных материалов или растворителей, исходящего дыма (что может быть связано с разложением химических элементов);</w:t>
      </w:r>
    </w:p>
    <w:p w:rsidR="00440242" w:rsidRDefault="00440242" w:rsidP="00440242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F47A03">
        <w:rPr>
          <w:rFonts w:ascii="Times New Roman" w:hAnsi="Times New Roman" w:cs="Times New Roman"/>
          <w:sz w:val="28"/>
          <w:szCs w:val="26"/>
        </w:rPr>
        <w:t>- наличие наклеек с надписями на поверхности крышек коробок (например, «Бомба», «Тротил», «Взрыв», «Заминировано» и т.п.)</w:t>
      </w:r>
    </w:p>
    <w:p w:rsidR="00440242" w:rsidRPr="00F47A03" w:rsidRDefault="00440242" w:rsidP="00440242">
      <w:pPr>
        <w:spacing w:after="0"/>
        <w:jc w:val="both"/>
        <w:rPr>
          <w:rFonts w:ascii="Times New Roman" w:hAnsi="Times New Roman" w:cs="Times New Roman"/>
          <w:szCs w:val="26"/>
        </w:rPr>
      </w:pPr>
    </w:p>
    <w:p w:rsidR="00440242" w:rsidRPr="003940FD" w:rsidRDefault="00440242" w:rsidP="0044024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6FC6">
        <w:rPr>
          <w:rFonts w:ascii="Times New Roman" w:hAnsi="Times New Roman" w:cs="Times New Roman"/>
          <w:b/>
          <w:sz w:val="26"/>
          <w:szCs w:val="26"/>
        </w:rPr>
        <w:t>Помните! Часто в качестве камуфляжа для взрывных устройств используются обычные предметы.</w:t>
      </w:r>
    </w:p>
    <w:p w:rsidR="00440242" w:rsidRDefault="00440242" w:rsidP="0044024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0242" w:rsidRDefault="00440242" w:rsidP="0044024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0242" w:rsidRDefault="00440242" w:rsidP="0044024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0242" w:rsidRDefault="00440242" w:rsidP="0044024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0242" w:rsidRDefault="00440242" w:rsidP="0044024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0242" w:rsidRDefault="00440242" w:rsidP="0044024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0242" w:rsidRDefault="00440242" w:rsidP="0044024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0242" w:rsidRDefault="00440242" w:rsidP="0044024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0242" w:rsidRDefault="00440242" w:rsidP="0044024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0242" w:rsidRDefault="00440242" w:rsidP="0044024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0242" w:rsidRDefault="00440242" w:rsidP="0044024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0242" w:rsidRDefault="00440242" w:rsidP="0044024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0242" w:rsidRDefault="00440242" w:rsidP="0044024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0242" w:rsidRDefault="00440242" w:rsidP="0044024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0242" w:rsidRDefault="00440242" w:rsidP="0044024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40242" w:rsidRPr="000E6B02" w:rsidRDefault="00440242" w:rsidP="0044024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E6B02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 4</w:t>
      </w:r>
    </w:p>
    <w:p w:rsidR="00440242" w:rsidRPr="00D65EAB" w:rsidRDefault="00440242" w:rsidP="00440242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D65EAB">
        <w:rPr>
          <w:rFonts w:ascii="Times New Roman" w:hAnsi="Times New Roman" w:cs="Times New Roman"/>
          <w:sz w:val="24"/>
          <w:szCs w:val="28"/>
        </w:rPr>
        <w:t>Утверждаю</w:t>
      </w:r>
    </w:p>
    <w:p w:rsidR="00440242" w:rsidRDefault="00440242" w:rsidP="0044024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Заведующая</w:t>
      </w:r>
      <w:r>
        <w:rPr>
          <w:rFonts w:ascii="Times New Roman" w:hAnsi="Times New Roman" w:cs="Times New Roman"/>
          <w:sz w:val="24"/>
          <w:szCs w:val="28"/>
        </w:rPr>
        <w:t xml:space="preserve"> М</w:t>
      </w:r>
      <w:r>
        <w:rPr>
          <w:rFonts w:ascii="Times New Roman" w:hAnsi="Times New Roman" w:cs="Times New Roman"/>
          <w:sz w:val="24"/>
          <w:szCs w:val="28"/>
        </w:rPr>
        <w:t>Б</w:t>
      </w:r>
      <w:r>
        <w:rPr>
          <w:rFonts w:ascii="Times New Roman" w:hAnsi="Times New Roman" w:cs="Times New Roman"/>
          <w:sz w:val="24"/>
          <w:szCs w:val="28"/>
        </w:rPr>
        <w:t xml:space="preserve">ДОУ </w:t>
      </w:r>
    </w:p>
    <w:p w:rsidR="00440242" w:rsidRPr="00D65EAB" w:rsidRDefault="00440242" w:rsidP="0044024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детского сада № 11 с. Сусанино</w:t>
      </w:r>
    </w:p>
    <w:p w:rsidR="00440242" w:rsidRPr="00D65EAB" w:rsidRDefault="00440242" w:rsidP="0044024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________________ </w:t>
      </w:r>
      <w:r>
        <w:rPr>
          <w:rFonts w:ascii="Times New Roman" w:hAnsi="Times New Roman" w:cs="Times New Roman"/>
          <w:sz w:val="24"/>
          <w:szCs w:val="28"/>
        </w:rPr>
        <w:t>Кузова Л.Н.</w:t>
      </w:r>
    </w:p>
    <w:p w:rsidR="00440242" w:rsidRPr="00D65EAB" w:rsidRDefault="00440242" w:rsidP="0044024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«___»________________ 2019</w:t>
      </w:r>
      <w:r w:rsidRPr="00D65EAB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440242" w:rsidRPr="00D65EAB" w:rsidRDefault="00440242" w:rsidP="00440242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</w:p>
    <w:p w:rsidR="00440242" w:rsidRPr="000E6B02" w:rsidRDefault="00440242" w:rsidP="004402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B02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440242" w:rsidRPr="000E6B02" w:rsidRDefault="00440242" w:rsidP="0044024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6B02">
        <w:rPr>
          <w:rFonts w:ascii="Times New Roman" w:hAnsi="Times New Roman" w:cs="Times New Roman"/>
          <w:sz w:val="28"/>
          <w:szCs w:val="28"/>
        </w:rPr>
        <w:t>о правилах поведени</w:t>
      </w:r>
      <w:r>
        <w:rPr>
          <w:rFonts w:ascii="Times New Roman" w:hAnsi="Times New Roman" w:cs="Times New Roman"/>
          <w:sz w:val="28"/>
          <w:szCs w:val="28"/>
        </w:rPr>
        <w:t>я воспитанников и сотрудников М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детского сада </w:t>
      </w:r>
      <w:r>
        <w:rPr>
          <w:rFonts w:ascii="Times New Roman" w:hAnsi="Times New Roman" w:cs="Times New Roman"/>
          <w:sz w:val="28"/>
          <w:szCs w:val="28"/>
        </w:rPr>
        <w:t>№ 11 с. Сусанино</w:t>
      </w:r>
    </w:p>
    <w:p w:rsidR="00440242" w:rsidRPr="000E6B02" w:rsidRDefault="00440242" w:rsidP="0044024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6B02">
        <w:rPr>
          <w:rFonts w:ascii="Times New Roman" w:hAnsi="Times New Roman" w:cs="Times New Roman"/>
          <w:sz w:val="28"/>
          <w:szCs w:val="28"/>
        </w:rPr>
        <w:t>в местах массового пребывания людей при угрозе совершения</w:t>
      </w:r>
    </w:p>
    <w:p w:rsidR="00440242" w:rsidRPr="000E6B02" w:rsidRDefault="00440242" w:rsidP="00440242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6B02">
        <w:rPr>
          <w:rFonts w:ascii="Times New Roman" w:hAnsi="Times New Roman" w:cs="Times New Roman"/>
          <w:sz w:val="28"/>
          <w:szCs w:val="28"/>
        </w:rPr>
        <w:t>и совершении террористического акта</w:t>
      </w:r>
    </w:p>
    <w:p w:rsidR="00440242" w:rsidRPr="00D65EAB" w:rsidRDefault="00440242" w:rsidP="00440242">
      <w:pPr>
        <w:spacing w:after="0"/>
        <w:ind w:firstLine="567"/>
        <w:jc w:val="center"/>
        <w:rPr>
          <w:rFonts w:ascii="Times New Roman" w:hAnsi="Times New Roman" w:cs="Times New Roman"/>
          <w:sz w:val="14"/>
          <w:szCs w:val="28"/>
        </w:rPr>
      </w:pPr>
    </w:p>
    <w:p w:rsidR="00440242" w:rsidRPr="000E6B02" w:rsidRDefault="00440242" w:rsidP="0044024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6B02">
        <w:rPr>
          <w:rFonts w:ascii="Times New Roman" w:hAnsi="Times New Roman" w:cs="Times New Roman"/>
          <w:b/>
          <w:sz w:val="28"/>
          <w:szCs w:val="28"/>
          <w:u w:val="single"/>
        </w:rPr>
        <w:t>При обнаружении взрывного устройства или подозрительного бесхозного предмета</w:t>
      </w:r>
    </w:p>
    <w:p w:rsidR="00440242" w:rsidRPr="00D65EAB" w:rsidRDefault="00440242" w:rsidP="00440242">
      <w:pPr>
        <w:spacing w:after="0"/>
        <w:ind w:firstLine="567"/>
        <w:jc w:val="center"/>
        <w:rPr>
          <w:rFonts w:ascii="Times New Roman" w:hAnsi="Times New Roman" w:cs="Times New Roman"/>
          <w:b/>
          <w:sz w:val="12"/>
          <w:szCs w:val="28"/>
          <w:u w:val="single"/>
        </w:rPr>
      </w:pPr>
    </w:p>
    <w:p w:rsidR="00440242" w:rsidRPr="003940FD" w:rsidRDefault="00440242" w:rsidP="00440242">
      <w:pPr>
        <w:numPr>
          <w:ilvl w:val="0"/>
          <w:numId w:val="9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Лицу обнаружившему подозрительный предмет, не трогать, не вскрывать и не перемещать находку, запомнить время её обнаружения.</w:t>
      </w:r>
    </w:p>
    <w:p w:rsidR="00440242" w:rsidRPr="003940FD" w:rsidRDefault="00440242" w:rsidP="00440242">
      <w:pPr>
        <w:numPr>
          <w:ilvl w:val="0"/>
          <w:numId w:val="9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Немедленно сообщить о нём лицу, ответственному за антитеррористическую безопасность и заведующему ОУ, или лицу заменяющему.</w:t>
      </w:r>
    </w:p>
    <w:p w:rsidR="00440242" w:rsidRPr="003940FD" w:rsidRDefault="00440242" w:rsidP="0044024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Немедленно сообщить дежурном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3940FD">
        <w:rPr>
          <w:rFonts w:ascii="Times New Roman" w:hAnsi="Times New Roman" w:cs="Times New Roman"/>
          <w:sz w:val="28"/>
          <w:szCs w:val="28"/>
        </w:rPr>
        <w:t xml:space="preserve"> в полицию об обнаружении подозрительного предмета;</w:t>
      </w:r>
    </w:p>
    <w:p w:rsidR="00440242" w:rsidRPr="003940FD" w:rsidRDefault="00440242" w:rsidP="00440242">
      <w:pPr>
        <w:numPr>
          <w:ilvl w:val="0"/>
          <w:numId w:val="9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Действовать в дальнейшем в соответствии с его указаниями.</w:t>
      </w:r>
    </w:p>
    <w:p w:rsidR="00440242" w:rsidRPr="003940FD" w:rsidRDefault="00440242" w:rsidP="0044024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Освободить от людей опасную зону в радиусе не менее 100м;</w:t>
      </w:r>
    </w:p>
    <w:p w:rsidR="00440242" w:rsidRPr="003940FD" w:rsidRDefault="00440242" w:rsidP="0044024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возможности обеспечить охрану подозрительного предмета и опасной зоны с соблюдением мер предосторожности;</w:t>
      </w:r>
    </w:p>
    <w:p w:rsidR="00440242" w:rsidRPr="003940FD" w:rsidRDefault="00440242" w:rsidP="0044024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Организовать экстренную эвакуацию воспитанников и персонала из здания ОУ, не сообщая, во избежание паники, об угрозе взрыва;</w:t>
      </w:r>
    </w:p>
    <w:p w:rsidR="00440242" w:rsidRPr="00DB1F12" w:rsidRDefault="00440242" w:rsidP="00DB1F12">
      <w:pPr>
        <w:numPr>
          <w:ilvl w:val="0"/>
          <w:numId w:val="9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прибытии представителей правоохранительных органов действовать по их указанию.</w:t>
      </w:r>
    </w:p>
    <w:p w:rsidR="00440242" w:rsidRPr="003940FD" w:rsidRDefault="00440242" w:rsidP="0044024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40FD">
        <w:rPr>
          <w:rFonts w:ascii="Times New Roman" w:hAnsi="Times New Roman" w:cs="Times New Roman"/>
          <w:b/>
          <w:i/>
          <w:sz w:val="28"/>
          <w:szCs w:val="28"/>
        </w:rPr>
        <w:t>Основными признаками взрывоопасного предмета являются:</w:t>
      </w:r>
    </w:p>
    <w:p w:rsidR="00440242" w:rsidRPr="003940FD" w:rsidRDefault="00440242" w:rsidP="0044024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у предметов характерного вида штатных боеприпасов, сигнальных, осветительных, учебно-имитирующих средств, пиротехнических изделий или их элементов;</w:t>
      </w:r>
    </w:p>
    <w:p w:rsidR="00440242" w:rsidRPr="003940FD" w:rsidRDefault="00440242" w:rsidP="0044024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440242" w:rsidRPr="003940FD" w:rsidRDefault="00440242" w:rsidP="0044024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звука работающего часового механизма;</w:t>
      </w:r>
    </w:p>
    <w:p w:rsidR="00440242" w:rsidRPr="003940FD" w:rsidRDefault="00440242" w:rsidP="0044024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связей предмета с объектами окружающей обстановки в виде растяжек;</w:t>
      </w:r>
    </w:p>
    <w:p w:rsidR="00440242" w:rsidRPr="003940FD" w:rsidRDefault="00440242" w:rsidP="0044024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резкий запах горюче-смазочных материалов или растворителей, исходящего дыма (что может быть связано с разложением химических элементов);</w:t>
      </w:r>
    </w:p>
    <w:p w:rsidR="00440242" w:rsidRPr="003940FD" w:rsidRDefault="00440242" w:rsidP="0044024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наклеек с надписями на поверхности крышек коробок (например, «Бомба», «Тротил», «Взрыв», «Заминировано» и т.п.).</w:t>
      </w:r>
    </w:p>
    <w:p w:rsidR="00440242" w:rsidRPr="003940FD" w:rsidRDefault="00440242" w:rsidP="00440242">
      <w:pPr>
        <w:pStyle w:val="a3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lastRenderedPageBreak/>
        <w:t>Помните! Часто в качестве камуфляжа для взрывных устройств используются обычные предметы: коробки, сотовые телефоны, игрушки и т.п.</w:t>
      </w:r>
    </w:p>
    <w:p w:rsidR="00440242" w:rsidRPr="003940FD" w:rsidRDefault="00440242" w:rsidP="0044024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захвате людей в заложники</w:t>
      </w:r>
    </w:p>
    <w:p w:rsidR="00440242" w:rsidRPr="003940FD" w:rsidRDefault="00440242" w:rsidP="00440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Немедленно сообщить дежурному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40FD">
        <w:rPr>
          <w:rFonts w:ascii="Times New Roman" w:hAnsi="Times New Roman" w:cs="Times New Roman"/>
          <w:sz w:val="28"/>
          <w:szCs w:val="28"/>
        </w:rPr>
        <w:t xml:space="preserve"> в полицию о ситуации, сложившейся в ОУ;</w:t>
      </w:r>
    </w:p>
    <w:p w:rsidR="00440242" w:rsidRPr="003940FD" w:rsidRDefault="00440242" w:rsidP="00440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Принять меры по обеспечению беспрепятственного прохода (проезда) на территорию ОУ сотрудников МВД, МЧС, ФСБ, автомобилей скорой медицинской помощи;</w:t>
      </w:r>
    </w:p>
    <w:p w:rsidR="00440242" w:rsidRPr="003940FD" w:rsidRDefault="00440242" w:rsidP="00440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С прибытием сотрудников спецподразделений МВД, и ФСБ сообщить имеющуюся информацию;</w:t>
      </w:r>
    </w:p>
    <w:p w:rsidR="00440242" w:rsidRPr="003940FD" w:rsidRDefault="00440242" w:rsidP="00440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противоречить террористам, выполнять их требования, если это связано с причинением ущерба жизни и здоровью людей;</w:t>
      </w:r>
    </w:p>
    <w:p w:rsidR="00440242" w:rsidRPr="003940FD" w:rsidRDefault="00440242" w:rsidP="00440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провоцировать действия, которые могут повлечь за собой применение террористами оружия;</w:t>
      </w:r>
    </w:p>
    <w:p w:rsidR="00440242" w:rsidRPr="003940FD" w:rsidRDefault="00440242" w:rsidP="00440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своей инициативе в переговоры с террористами не вступать.</w:t>
      </w:r>
    </w:p>
    <w:p w:rsidR="00440242" w:rsidRPr="003940FD" w:rsidRDefault="00440242" w:rsidP="004402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Вас захватили в заложники:</w:t>
      </w:r>
    </w:p>
    <w:p w:rsidR="00440242" w:rsidRPr="003940FD" w:rsidRDefault="00440242" w:rsidP="0044024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возможности возьмите себя в руки, успокойтесь и не паникуйте.</w:t>
      </w:r>
    </w:p>
    <w:p w:rsidR="00440242" w:rsidRPr="003940FD" w:rsidRDefault="00440242" w:rsidP="0044024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Подготовьтесь физически, морально и эмоционально к возможному трудному испытанию.</w:t>
      </w:r>
    </w:p>
    <w:p w:rsidR="00440242" w:rsidRPr="003940FD" w:rsidRDefault="00440242" w:rsidP="0044024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пытайтесь бежать, если нет полной уверенности в успешности побега.</w:t>
      </w:r>
    </w:p>
    <w:p w:rsidR="00440242" w:rsidRPr="003940FD" w:rsidRDefault="00440242" w:rsidP="0044024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вас связали, постарайтесь незаметно расслабить верёвки;</w:t>
      </w:r>
    </w:p>
    <w:p w:rsidR="00440242" w:rsidRPr="003940FD" w:rsidRDefault="00440242" w:rsidP="0044024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Расположитесь по возможности подальше от окон, дверей и самих похитителей.</w:t>
      </w:r>
    </w:p>
    <w:p w:rsidR="00440242" w:rsidRPr="003940FD" w:rsidRDefault="00440242" w:rsidP="0044024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место вашего похищения неизвестно, постарайтесь определить его по различным признакам.</w:t>
      </w:r>
    </w:p>
    <w:p w:rsidR="00440242" w:rsidRPr="003940FD" w:rsidRDefault="00440242" w:rsidP="0044024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Запомните о террористах как можно больше информации: их количестве, степени вооружённости, особенности внешности, особенностях и темах разговоров.</w:t>
      </w:r>
    </w:p>
    <w:p w:rsidR="00440242" w:rsidRPr="003940FD" w:rsidRDefault="00440242" w:rsidP="0044024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Избегайте смотреть похитителям прямо в глаза.</w:t>
      </w:r>
    </w:p>
    <w:p w:rsidR="00440242" w:rsidRPr="003940FD" w:rsidRDefault="00440242" w:rsidP="0044024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делайте резких и угрожающих движений, не провоцируйте террористов на необдуманные действия.</w:t>
      </w:r>
    </w:p>
    <w:p w:rsidR="00440242" w:rsidRPr="003940FD" w:rsidRDefault="00440242" w:rsidP="0044024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взаимодействии с террористами выполняйте все их распоряжения, займите позицию пассивного сотрудничества. Не высказывайте категорических отказов. Но и не выражайте им своих симпатий и приверженности их идеям. Не принимайте их сторону.</w:t>
      </w:r>
    </w:p>
    <w:p w:rsidR="00440242" w:rsidRPr="003940FD" w:rsidRDefault="00440242" w:rsidP="0044024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вас спрашивают, говорите спокойным голосом, избегайте вызывающего, враждебного поведения. На вопросы отвечайте кратко. Не допускайте заявлений, которые могут повредить тебе или другим людям.</w:t>
      </w:r>
    </w:p>
    <w:p w:rsidR="00440242" w:rsidRPr="003940FD" w:rsidRDefault="00440242" w:rsidP="0044024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наличии проблем со здоровьем заявляйте об этом спокойным голосом.</w:t>
      </w:r>
    </w:p>
    <w:p w:rsidR="00440242" w:rsidRPr="003940FD" w:rsidRDefault="00440242" w:rsidP="0044024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lastRenderedPageBreak/>
        <w:t>Сохраняй умственную активность, найдите себе какое – либо занятие (жизненные воспоминания, небольшие физические упражнения, разминка).</w:t>
      </w:r>
    </w:p>
    <w:p w:rsidR="00440242" w:rsidRPr="003940FD" w:rsidRDefault="00440242" w:rsidP="0044024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Для поддержания сил ешь и пей, что дают, даже если нет аппетита и пища не вкусная.</w:t>
      </w:r>
    </w:p>
    <w:p w:rsidR="00440242" w:rsidRPr="00DB1F12" w:rsidRDefault="00440242" w:rsidP="00DB1F12">
      <w:pPr>
        <w:numPr>
          <w:ilvl w:val="0"/>
          <w:numId w:val="10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В случае штурма помещения правоохранительными органами лягте на пол лицом вниз, сложив руки на затылке.</w:t>
      </w:r>
    </w:p>
    <w:p w:rsidR="00440242" w:rsidRPr="003940FD" w:rsidRDefault="00440242" w:rsidP="0044024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приёме по телефону сообщения, содержащего угр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озы террористического характера</w:t>
      </w:r>
    </w:p>
    <w:p w:rsidR="00440242" w:rsidRPr="003940FD" w:rsidRDefault="00440242" w:rsidP="0044024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прерывая говорящего и не вдаваясь в панику, выслушать предполагаемого террориста и попытаться получить как можно больше информации о характере звонка;</w:t>
      </w:r>
    </w:p>
    <w:p w:rsidR="00440242" w:rsidRPr="003940FD" w:rsidRDefault="00440242" w:rsidP="00440242">
      <w:pPr>
        <w:numPr>
          <w:ilvl w:val="0"/>
          <w:numId w:val="11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окончании разговора не прерывать связь;</w:t>
      </w:r>
    </w:p>
    <w:p w:rsidR="00440242" w:rsidRPr="003940FD" w:rsidRDefault="00440242" w:rsidP="0044024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Обязательно зафиксируйте точное время начала разговора и его продолжительность.</w:t>
      </w:r>
    </w:p>
    <w:p w:rsidR="00440242" w:rsidRPr="003940FD" w:rsidRDefault="00440242" w:rsidP="00440242">
      <w:pPr>
        <w:numPr>
          <w:ilvl w:val="0"/>
          <w:numId w:val="11"/>
        </w:numPr>
        <w:spacing w:after="0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Немед</w:t>
      </w:r>
      <w:r w:rsidR="00DB1F12">
        <w:rPr>
          <w:rFonts w:ascii="Times New Roman" w:hAnsi="Times New Roman" w:cs="Times New Roman"/>
          <w:sz w:val="28"/>
          <w:szCs w:val="28"/>
        </w:rPr>
        <w:t>ленно сообщить дежурному ОВД</w:t>
      </w:r>
      <w:r w:rsidRPr="003940FD">
        <w:rPr>
          <w:rFonts w:ascii="Times New Roman" w:hAnsi="Times New Roman" w:cs="Times New Roman"/>
          <w:sz w:val="28"/>
          <w:szCs w:val="28"/>
        </w:rPr>
        <w:t>, в полицию о поступившем телефонном звонке;</w:t>
      </w:r>
    </w:p>
    <w:p w:rsidR="00440242" w:rsidRPr="003940FD" w:rsidRDefault="00440242" w:rsidP="0044024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Отметьте характер звонка – </w:t>
      </w:r>
      <w:r w:rsidR="00DB1F12">
        <w:rPr>
          <w:rFonts w:ascii="Times New Roman" w:hAnsi="Times New Roman" w:cs="Times New Roman"/>
          <w:sz w:val="28"/>
          <w:szCs w:val="28"/>
        </w:rPr>
        <w:t>местный</w:t>
      </w:r>
      <w:r w:rsidRPr="003940FD">
        <w:rPr>
          <w:rFonts w:ascii="Times New Roman" w:hAnsi="Times New Roman" w:cs="Times New Roman"/>
          <w:sz w:val="28"/>
          <w:szCs w:val="28"/>
        </w:rPr>
        <w:t xml:space="preserve"> или междугородний.</w:t>
      </w:r>
    </w:p>
    <w:p w:rsidR="00440242" w:rsidRPr="003940FD" w:rsidRDefault="00440242" w:rsidP="0044024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Обязательно отметьте звуковой фон (шум автомашин или железнодорожного транспорта, звук телеаппаратуры, голоса др.)</w:t>
      </w:r>
    </w:p>
    <w:p w:rsidR="00440242" w:rsidRPr="003940FD" w:rsidRDefault="00440242" w:rsidP="0044024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Постарайтесь дословно запомнить разговор и зафиксировать его на бумаге.</w:t>
      </w:r>
    </w:p>
    <w:p w:rsidR="00440242" w:rsidRPr="003940FD" w:rsidRDefault="00440242" w:rsidP="0044024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Постарайтесь в ходе разговора получить ответы на следующие вопросы:</w:t>
      </w:r>
    </w:p>
    <w:p w:rsidR="00440242" w:rsidRPr="003940FD" w:rsidRDefault="00440242" w:rsidP="0044024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Куда, кому, по какому телефону звонит этот человек?</w:t>
      </w:r>
    </w:p>
    <w:p w:rsidR="00440242" w:rsidRPr="003940FD" w:rsidRDefault="00440242" w:rsidP="0044024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Какие конкретные требования он (она) выдвигает?</w:t>
      </w:r>
    </w:p>
    <w:p w:rsidR="00440242" w:rsidRPr="003940FD" w:rsidRDefault="00440242" w:rsidP="0044024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На каких условиях он (она) или они согласны отказаться от задуманного?</w:t>
      </w:r>
    </w:p>
    <w:p w:rsidR="00440242" w:rsidRPr="003940FD" w:rsidRDefault="00440242" w:rsidP="0044024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Как и когда с ним (с ней) можно связаться?</w:t>
      </w:r>
    </w:p>
    <w:p w:rsidR="00440242" w:rsidRPr="003940FD" w:rsidRDefault="00440242" w:rsidP="00440242">
      <w:pPr>
        <w:numPr>
          <w:ilvl w:val="0"/>
          <w:numId w:val="12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Кому вы можете или должны сообщить?</w:t>
      </w:r>
    </w:p>
    <w:p w:rsidR="00440242" w:rsidRPr="003940FD" w:rsidRDefault="00440242" w:rsidP="0044024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ходу разговора отметьте для себя пол и примерный возраст звонившего, особенности его речи:</w:t>
      </w:r>
    </w:p>
    <w:p w:rsidR="00440242" w:rsidRPr="003940FD" w:rsidRDefault="00440242" w:rsidP="0044024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голос громкий - тихий; высокий – низкий;</w:t>
      </w:r>
    </w:p>
    <w:p w:rsidR="00440242" w:rsidRPr="003940FD" w:rsidRDefault="00440242" w:rsidP="0044024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темп речи: быстрая – медленная;</w:t>
      </w:r>
    </w:p>
    <w:p w:rsidR="00440242" w:rsidRPr="003940FD" w:rsidRDefault="00440242" w:rsidP="0044024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произношение отчётливое, искажённое, с заиканием, шепелявое, с акцентом или диалектом;</w:t>
      </w:r>
    </w:p>
    <w:p w:rsidR="00440242" w:rsidRPr="003940FD" w:rsidRDefault="00440242" w:rsidP="00440242">
      <w:pPr>
        <w:numPr>
          <w:ilvl w:val="0"/>
          <w:numId w:val="13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манера речи: развязная, с издёвкой с нецензурными выражениями.</w:t>
      </w:r>
    </w:p>
    <w:p w:rsidR="00440242" w:rsidRPr="003940FD" w:rsidRDefault="00440242" w:rsidP="0044024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окончании разговора, не кладите трубку на телефонный аппарат (для возможности определения номера телефона звонившего), немедленно сообщите в правоохранительные органы.</w:t>
      </w:r>
    </w:p>
    <w:p w:rsidR="00440242" w:rsidRPr="003940FD" w:rsidRDefault="00440242" w:rsidP="0044024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наличии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:rsidR="00440242" w:rsidRPr="003940FD" w:rsidRDefault="00440242" w:rsidP="0044024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lastRenderedPageBreak/>
        <w:t>При использовании звукозаписывающей аппаратуры сразу же извлеките кассету с записью разговора и примите меры к её сохранности. Обязательно установите на её место другую кассету.</w:t>
      </w:r>
    </w:p>
    <w:p w:rsidR="00440242" w:rsidRPr="003940FD" w:rsidRDefault="00440242" w:rsidP="0044024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окончании разговора не распространяйтесь об этом посторонним, а сразу же сообщите о нём должностным лицам ДОУ, или конкретно ответственному за террористическую безопасность.</w:t>
      </w:r>
    </w:p>
    <w:p w:rsidR="00440242" w:rsidRPr="003940FD" w:rsidRDefault="00440242" w:rsidP="0044024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необходимости организовать эвакуацию учащихся и персонала согласно плану экстренной эвакуации из ОУ;</w:t>
      </w:r>
    </w:p>
    <w:p w:rsidR="00440242" w:rsidRPr="00CA7462" w:rsidRDefault="00440242" w:rsidP="00440242">
      <w:pPr>
        <w:numPr>
          <w:ilvl w:val="0"/>
          <w:numId w:val="11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Обеспечить беспрепятственную работу оперативно-следственной группы, кинологов и т.д.</w:t>
      </w:r>
    </w:p>
    <w:p w:rsidR="00440242" w:rsidRPr="003940FD" w:rsidRDefault="00440242" w:rsidP="004402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обращении с анонимными материалами,</w:t>
      </w:r>
    </w:p>
    <w:p w:rsidR="00440242" w:rsidRPr="003940FD" w:rsidRDefault="00440242" w:rsidP="0044024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содержащими угрозы террористического характера</w:t>
      </w:r>
    </w:p>
    <w:p w:rsidR="00440242" w:rsidRPr="003940FD" w:rsidRDefault="00440242" w:rsidP="0044024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sz w:val="28"/>
          <w:szCs w:val="28"/>
        </w:rPr>
        <w:t>После получения такого документа обращайтесь с ним максимально осторожно. По возможности, уберите его в чистый, плотно закрываемый полиэтиленовый пакет и поместите в отдельную жесткую папку.</w:t>
      </w:r>
    </w:p>
    <w:p w:rsidR="00440242" w:rsidRPr="003940FD" w:rsidRDefault="00440242" w:rsidP="0044024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Постарайтесь не оставлять на нем  отпечатков своих пальцев.</w:t>
      </w:r>
    </w:p>
    <w:p w:rsidR="00440242" w:rsidRPr="003940FD" w:rsidRDefault="00440242" w:rsidP="0044024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документ поступил в конверте - его вскрытие производите только с левой или правой стороны, аккуратно отрезая кромки ножницами.</w:t>
      </w:r>
    </w:p>
    <w:p w:rsidR="00440242" w:rsidRPr="003940FD" w:rsidRDefault="00440242" w:rsidP="0044024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Сохраняйте всё: сам документ с текстом, любые вложения, конверт, упаковку, ничего не выбрасывайте.</w:t>
      </w:r>
    </w:p>
    <w:p w:rsidR="00440242" w:rsidRPr="003940FD" w:rsidRDefault="00440242" w:rsidP="0044024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расширяйте круг лиц, знакомившихся с содержанием документа.</w:t>
      </w:r>
    </w:p>
    <w:p w:rsidR="00440242" w:rsidRPr="003940FD" w:rsidRDefault="00440242" w:rsidP="0044024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Запомните обстоятельства получения или обнаружения письма, записки.</w:t>
      </w:r>
    </w:p>
    <w:p w:rsidR="00440242" w:rsidRPr="003940FD" w:rsidRDefault="00440242" w:rsidP="0044024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440242" w:rsidRPr="003940FD" w:rsidRDefault="00440242" w:rsidP="0044024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Анонимные материалы направляются в УВД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 же обстоятельства, связанные с их распространением, обнаружением или получением.</w:t>
      </w:r>
    </w:p>
    <w:p w:rsidR="00440242" w:rsidRPr="003940FD" w:rsidRDefault="00440242" w:rsidP="00440242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Регистрационный штамп проставляется только на сопроводительных письмах организации и заявления граждан, передавших анонимные материалы в инстанции.</w:t>
      </w:r>
    </w:p>
    <w:p w:rsidR="00440242" w:rsidRDefault="00440242" w:rsidP="004402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С памяткой ознакомлен (а):</w:t>
      </w:r>
    </w:p>
    <w:p w:rsidR="00440242" w:rsidRDefault="00DB1F12" w:rsidP="00440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2019</w:t>
      </w:r>
      <w:r w:rsidR="00440242">
        <w:rPr>
          <w:rFonts w:ascii="Times New Roman" w:hAnsi="Times New Roman" w:cs="Times New Roman"/>
          <w:sz w:val="28"/>
          <w:szCs w:val="28"/>
        </w:rPr>
        <w:t xml:space="preserve"> г. ___________________________________________</w:t>
      </w:r>
    </w:p>
    <w:p w:rsidR="00440242" w:rsidRPr="004B02D5" w:rsidRDefault="00440242" w:rsidP="0044024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  <w:r w:rsidRPr="004B02D5">
        <w:rPr>
          <w:rFonts w:ascii="Times New Roman" w:hAnsi="Times New Roman" w:cs="Times New Roman"/>
          <w:sz w:val="18"/>
          <w:szCs w:val="28"/>
        </w:rPr>
        <w:t>Ф.И.О. должность, роспись</w:t>
      </w:r>
    </w:p>
    <w:p w:rsidR="00440242" w:rsidRDefault="00DB1F12" w:rsidP="00440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2019</w:t>
      </w:r>
      <w:r w:rsidR="00440242">
        <w:rPr>
          <w:rFonts w:ascii="Times New Roman" w:hAnsi="Times New Roman" w:cs="Times New Roman"/>
          <w:sz w:val="28"/>
          <w:szCs w:val="28"/>
        </w:rPr>
        <w:t xml:space="preserve"> г. ___________________________________________</w:t>
      </w:r>
    </w:p>
    <w:p w:rsidR="00440242" w:rsidRPr="004B02D5" w:rsidRDefault="00440242" w:rsidP="0044024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  <w:r w:rsidRPr="004B02D5">
        <w:rPr>
          <w:rFonts w:ascii="Times New Roman" w:hAnsi="Times New Roman" w:cs="Times New Roman"/>
          <w:sz w:val="18"/>
          <w:szCs w:val="28"/>
        </w:rPr>
        <w:t>Ф.И.О. должность, роспись</w:t>
      </w:r>
    </w:p>
    <w:p w:rsidR="00440242" w:rsidRDefault="00DB1F12" w:rsidP="004402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2019</w:t>
      </w:r>
      <w:r w:rsidR="00440242">
        <w:rPr>
          <w:rFonts w:ascii="Times New Roman" w:hAnsi="Times New Roman" w:cs="Times New Roman"/>
          <w:sz w:val="28"/>
          <w:szCs w:val="28"/>
        </w:rPr>
        <w:t xml:space="preserve"> г. ___________________________________________</w:t>
      </w:r>
    </w:p>
    <w:p w:rsidR="00440242" w:rsidRPr="00CA7462" w:rsidRDefault="00440242" w:rsidP="0044024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18"/>
          <w:szCs w:val="28"/>
        </w:rPr>
      </w:pPr>
      <w:r w:rsidRPr="004B02D5">
        <w:rPr>
          <w:rFonts w:ascii="Times New Roman" w:hAnsi="Times New Roman" w:cs="Times New Roman"/>
          <w:sz w:val="18"/>
          <w:szCs w:val="28"/>
        </w:rPr>
        <w:t>Ф.И.О. должность, роспись</w:t>
      </w:r>
    </w:p>
    <w:p w:rsidR="00701F2C" w:rsidRDefault="00701F2C"/>
    <w:sectPr w:rsidR="00701F2C" w:rsidSect="00CA746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92413"/>
    <w:multiLevelType w:val="hybridMultilevel"/>
    <w:tmpl w:val="49E8CCD8"/>
    <w:lvl w:ilvl="0" w:tplc="1F3E1064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C5FD0"/>
    <w:multiLevelType w:val="hybridMultilevel"/>
    <w:tmpl w:val="DB5E3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3970AC"/>
    <w:multiLevelType w:val="hybridMultilevel"/>
    <w:tmpl w:val="73643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A05AF"/>
    <w:multiLevelType w:val="hybridMultilevel"/>
    <w:tmpl w:val="03BE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B4E49"/>
    <w:multiLevelType w:val="hybridMultilevel"/>
    <w:tmpl w:val="3766CC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D9145B"/>
    <w:multiLevelType w:val="hybridMultilevel"/>
    <w:tmpl w:val="311EBC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454386"/>
    <w:multiLevelType w:val="hybridMultilevel"/>
    <w:tmpl w:val="C320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E2EBC"/>
    <w:multiLevelType w:val="hybridMultilevel"/>
    <w:tmpl w:val="BC78D53A"/>
    <w:lvl w:ilvl="0" w:tplc="CDAA674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7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37"/>
    <w:rsid w:val="00010894"/>
    <w:rsid w:val="000B734D"/>
    <w:rsid w:val="000C64C2"/>
    <w:rsid w:val="00157C70"/>
    <w:rsid w:val="002027A9"/>
    <w:rsid w:val="00266252"/>
    <w:rsid w:val="00335C37"/>
    <w:rsid w:val="00347DB3"/>
    <w:rsid w:val="003663EF"/>
    <w:rsid w:val="00366535"/>
    <w:rsid w:val="003D24D5"/>
    <w:rsid w:val="003E40BA"/>
    <w:rsid w:val="003F0A8D"/>
    <w:rsid w:val="00433878"/>
    <w:rsid w:val="00440242"/>
    <w:rsid w:val="00481E7F"/>
    <w:rsid w:val="004A399E"/>
    <w:rsid w:val="004A3DD0"/>
    <w:rsid w:val="004B5536"/>
    <w:rsid w:val="004D18F7"/>
    <w:rsid w:val="004D71AB"/>
    <w:rsid w:val="00562C87"/>
    <w:rsid w:val="00584816"/>
    <w:rsid w:val="00606C14"/>
    <w:rsid w:val="00682424"/>
    <w:rsid w:val="006C77ED"/>
    <w:rsid w:val="00701F2C"/>
    <w:rsid w:val="0075201F"/>
    <w:rsid w:val="00856B8C"/>
    <w:rsid w:val="008909F1"/>
    <w:rsid w:val="00890EDD"/>
    <w:rsid w:val="00950C58"/>
    <w:rsid w:val="009602B8"/>
    <w:rsid w:val="00966539"/>
    <w:rsid w:val="009B6CEF"/>
    <w:rsid w:val="009D03AA"/>
    <w:rsid w:val="009F0792"/>
    <w:rsid w:val="009F6A34"/>
    <w:rsid w:val="00A51D20"/>
    <w:rsid w:val="00A62C54"/>
    <w:rsid w:val="00A669AF"/>
    <w:rsid w:val="00A946F1"/>
    <w:rsid w:val="00A956D4"/>
    <w:rsid w:val="00AA6A1E"/>
    <w:rsid w:val="00AA7434"/>
    <w:rsid w:val="00AF03CF"/>
    <w:rsid w:val="00B54C12"/>
    <w:rsid w:val="00BB2D45"/>
    <w:rsid w:val="00BD05FA"/>
    <w:rsid w:val="00BD1505"/>
    <w:rsid w:val="00C13623"/>
    <w:rsid w:val="00C26EC9"/>
    <w:rsid w:val="00C55D2C"/>
    <w:rsid w:val="00C65B34"/>
    <w:rsid w:val="00C821AD"/>
    <w:rsid w:val="00D4343C"/>
    <w:rsid w:val="00D5643F"/>
    <w:rsid w:val="00D72839"/>
    <w:rsid w:val="00DB1F12"/>
    <w:rsid w:val="00EB5EE9"/>
    <w:rsid w:val="00F12F2A"/>
    <w:rsid w:val="00F12F79"/>
    <w:rsid w:val="00F87798"/>
    <w:rsid w:val="00F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6719"/>
  <w15:chartTrackingRefBased/>
  <w15:docId w15:val="{BDA862A1-6A7A-4E31-B91B-ACFD5E3E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2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uiPriority w:val="59"/>
    <w:rsid w:val="00440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2934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2020-07-19T02:02:00Z</dcterms:created>
  <dcterms:modified xsi:type="dcterms:W3CDTF">2020-07-19T02:15:00Z</dcterms:modified>
</cp:coreProperties>
</file>