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2DA" w:rsidRDefault="00886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62DA" w:rsidRDefault="00886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62DA" w:rsidRDefault="008862DA" w:rsidP="008862DA">
      <w:pPr>
        <w:spacing w:after="0" w:line="240" w:lineRule="auto"/>
        <w:rPr>
          <w:rFonts w:ascii="Arial" w:eastAsia="Times New Roman" w:hAnsi="Arial" w:cs="Arial"/>
          <w:color w:val="303234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303234"/>
          <w:sz w:val="28"/>
          <w:szCs w:val="28"/>
        </w:rPr>
        <w:t xml:space="preserve">                                                                                     Сведения                                                                         </w:t>
      </w:r>
    </w:p>
    <w:p w:rsidR="008862DA" w:rsidRDefault="008862DA" w:rsidP="008862DA">
      <w:pPr>
        <w:spacing w:after="0" w:line="360" w:lineRule="atLeast"/>
        <w:jc w:val="center"/>
        <w:rPr>
          <w:rFonts w:ascii="Arial" w:eastAsia="Times New Roman" w:hAnsi="Arial" w:cs="Arial"/>
          <w:color w:val="303234"/>
          <w:sz w:val="18"/>
          <w:szCs w:val="18"/>
        </w:rPr>
      </w:pPr>
      <w:r>
        <w:rPr>
          <w:rFonts w:ascii="Times New Roman" w:eastAsia="Times New Roman" w:hAnsi="Times New Roman" w:cs="Times New Roman"/>
          <w:color w:val="303234"/>
          <w:sz w:val="28"/>
          <w:szCs w:val="28"/>
        </w:rPr>
        <w:t xml:space="preserve">о доходах, </w:t>
      </w:r>
      <w:r w:rsidR="00210B7D">
        <w:rPr>
          <w:rFonts w:ascii="Times New Roman" w:eastAsia="Times New Roman" w:hAnsi="Times New Roman" w:cs="Times New Roman"/>
          <w:color w:val="303234"/>
          <w:sz w:val="28"/>
          <w:szCs w:val="28"/>
        </w:rPr>
        <w:t xml:space="preserve">расходах, </w:t>
      </w:r>
      <w:r>
        <w:rPr>
          <w:rFonts w:ascii="Times New Roman" w:eastAsia="Times New Roman" w:hAnsi="Times New Roman" w:cs="Times New Roman"/>
          <w:color w:val="303234"/>
          <w:sz w:val="28"/>
          <w:szCs w:val="28"/>
        </w:rPr>
        <w:t>об имуществе и обязательствах имущественного характера руководителя</w:t>
      </w:r>
    </w:p>
    <w:p w:rsidR="008862DA" w:rsidRDefault="009852A3" w:rsidP="008862DA">
      <w:pPr>
        <w:spacing w:after="0" w:line="360" w:lineRule="atLeast"/>
        <w:jc w:val="center"/>
        <w:rPr>
          <w:rFonts w:ascii="Arial" w:eastAsia="Times New Roman" w:hAnsi="Arial" w:cs="Arial"/>
          <w:color w:val="303234"/>
          <w:sz w:val="18"/>
          <w:szCs w:val="18"/>
        </w:rPr>
      </w:pPr>
      <w:r>
        <w:rPr>
          <w:rFonts w:ascii="Times New Roman" w:eastAsia="Times New Roman" w:hAnsi="Times New Roman" w:cs="Times New Roman"/>
          <w:color w:val="303234"/>
          <w:sz w:val="28"/>
          <w:szCs w:val="28"/>
        </w:rPr>
        <w:t>М</w:t>
      </w:r>
      <w:r w:rsidR="008862DA">
        <w:rPr>
          <w:rFonts w:ascii="Times New Roman" w:eastAsia="Times New Roman" w:hAnsi="Times New Roman" w:cs="Times New Roman"/>
          <w:color w:val="303234"/>
          <w:sz w:val="28"/>
          <w:szCs w:val="28"/>
        </w:rPr>
        <w:t xml:space="preserve">униципального бюджетного </w:t>
      </w:r>
      <w:r>
        <w:rPr>
          <w:rFonts w:ascii="Times New Roman" w:eastAsia="Times New Roman" w:hAnsi="Times New Roman" w:cs="Times New Roman"/>
          <w:color w:val="303234"/>
          <w:sz w:val="28"/>
          <w:szCs w:val="28"/>
        </w:rPr>
        <w:t xml:space="preserve">дошкольного </w:t>
      </w:r>
      <w:r w:rsidR="008862DA">
        <w:rPr>
          <w:rFonts w:ascii="Times New Roman" w:eastAsia="Times New Roman" w:hAnsi="Times New Roman" w:cs="Times New Roman"/>
          <w:color w:val="303234"/>
          <w:sz w:val="28"/>
          <w:szCs w:val="28"/>
        </w:rPr>
        <w:t xml:space="preserve">образовательного учреждения  </w:t>
      </w:r>
      <w:r>
        <w:rPr>
          <w:rFonts w:ascii="Times New Roman" w:eastAsia="Times New Roman" w:hAnsi="Times New Roman" w:cs="Times New Roman"/>
          <w:color w:val="303234"/>
          <w:sz w:val="28"/>
          <w:szCs w:val="28"/>
        </w:rPr>
        <w:t xml:space="preserve">детский сад № 11 с. Сусанино Сусанинского сельского поселения </w:t>
      </w:r>
      <w:r w:rsidR="008862DA">
        <w:rPr>
          <w:rFonts w:ascii="Times New Roman" w:eastAsia="Times New Roman" w:hAnsi="Times New Roman" w:cs="Times New Roman"/>
          <w:color w:val="303234"/>
          <w:sz w:val="28"/>
          <w:szCs w:val="28"/>
        </w:rPr>
        <w:t xml:space="preserve">Ульчского муниципального района </w:t>
      </w:r>
      <w:r>
        <w:rPr>
          <w:rFonts w:ascii="Times New Roman" w:eastAsia="Times New Roman" w:hAnsi="Times New Roman" w:cs="Times New Roman"/>
          <w:color w:val="303234"/>
          <w:sz w:val="28"/>
          <w:szCs w:val="28"/>
        </w:rPr>
        <w:t>Хабаровского края и членов ее семьи</w:t>
      </w:r>
    </w:p>
    <w:p w:rsidR="008862DA" w:rsidRDefault="007848C5" w:rsidP="008862DA">
      <w:pPr>
        <w:spacing w:after="0" w:line="360" w:lineRule="atLeast"/>
        <w:jc w:val="center"/>
        <w:rPr>
          <w:rFonts w:ascii="Arial" w:eastAsia="Times New Roman" w:hAnsi="Arial" w:cs="Arial"/>
          <w:color w:val="303234"/>
          <w:sz w:val="18"/>
          <w:szCs w:val="18"/>
        </w:rPr>
      </w:pPr>
      <w:r>
        <w:rPr>
          <w:rFonts w:ascii="Times New Roman" w:eastAsia="Times New Roman" w:hAnsi="Times New Roman" w:cs="Times New Roman"/>
          <w:color w:val="303234"/>
          <w:sz w:val="28"/>
          <w:szCs w:val="28"/>
        </w:rPr>
        <w:t>за период с 01 января 2019</w:t>
      </w:r>
      <w:r w:rsidR="00D30376">
        <w:rPr>
          <w:rFonts w:ascii="Times New Roman" w:eastAsia="Times New Roman" w:hAnsi="Times New Roman" w:cs="Times New Roman"/>
          <w:color w:val="303234"/>
          <w:sz w:val="28"/>
          <w:szCs w:val="28"/>
        </w:rPr>
        <w:t xml:space="preserve"> года по 31 декабря </w:t>
      </w:r>
      <w:r>
        <w:rPr>
          <w:rFonts w:ascii="Times New Roman" w:eastAsia="Times New Roman" w:hAnsi="Times New Roman" w:cs="Times New Roman"/>
          <w:color w:val="303234"/>
          <w:sz w:val="28"/>
          <w:szCs w:val="28"/>
        </w:rPr>
        <w:t>2019</w:t>
      </w:r>
      <w:r w:rsidR="00D30376">
        <w:rPr>
          <w:rFonts w:ascii="Times New Roman" w:eastAsia="Times New Roman" w:hAnsi="Times New Roman" w:cs="Times New Roman"/>
          <w:color w:val="303234"/>
          <w:sz w:val="28"/>
          <w:szCs w:val="28"/>
        </w:rPr>
        <w:t xml:space="preserve"> </w:t>
      </w:r>
      <w:r w:rsidR="008862DA">
        <w:rPr>
          <w:rFonts w:ascii="Times New Roman" w:eastAsia="Times New Roman" w:hAnsi="Times New Roman" w:cs="Times New Roman"/>
          <w:color w:val="303234"/>
          <w:sz w:val="28"/>
          <w:szCs w:val="28"/>
        </w:rPr>
        <w:t>года</w:t>
      </w:r>
    </w:p>
    <w:p w:rsidR="008862DA" w:rsidRDefault="00232D1D" w:rsidP="00232D1D">
      <w:pPr>
        <w:tabs>
          <w:tab w:val="center" w:pos="7285"/>
          <w:tab w:val="left" w:pos="8070"/>
        </w:tabs>
        <w:spacing w:after="0" w:line="360" w:lineRule="atLeast"/>
        <w:rPr>
          <w:rFonts w:ascii="Arial" w:eastAsia="Times New Roman" w:hAnsi="Arial" w:cs="Arial"/>
          <w:color w:val="303234"/>
          <w:sz w:val="18"/>
          <w:szCs w:val="18"/>
        </w:rPr>
      </w:pPr>
      <w:r>
        <w:rPr>
          <w:rFonts w:ascii="Times New Roman" w:eastAsia="Times New Roman" w:hAnsi="Times New Roman" w:cs="Times New Roman"/>
          <w:color w:val="303234"/>
          <w:sz w:val="28"/>
          <w:szCs w:val="28"/>
        </w:rPr>
        <w:tab/>
      </w:r>
      <w:r w:rsidR="008862DA">
        <w:rPr>
          <w:rFonts w:ascii="Times New Roman" w:eastAsia="Times New Roman" w:hAnsi="Times New Roman" w:cs="Times New Roman"/>
          <w:color w:val="303234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303234"/>
          <w:sz w:val="28"/>
          <w:szCs w:val="28"/>
        </w:rPr>
        <w:tab/>
      </w:r>
    </w:p>
    <w:tbl>
      <w:tblPr>
        <w:tblW w:w="14778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1"/>
        <w:gridCol w:w="1701"/>
        <w:gridCol w:w="2268"/>
        <w:gridCol w:w="1985"/>
        <w:gridCol w:w="1984"/>
        <w:gridCol w:w="1418"/>
        <w:gridCol w:w="1417"/>
        <w:gridCol w:w="2204"/>
      </w:tblGrid>
      <w:tr w:rsidR="0098777D" w:rsidTr="00C61955">
        <w:trPr>
          <w:trHeight w:val="945"/>
        </w:trPr>
        <w:tc>
          <w:tcPr>
            <w:tcW w:w="180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77D" w:rsidRDefault="0098777D" w:rsidP="00985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</w:t>
            </w:r>
          </w:p>
          <w:p w:rsidR="0098777D" w:rsidRDefault="0098777D" w:rsidP="00985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инициалы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77D" w:rsidRDefault="0098777D" w:rsidP="00985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77D" w:rsidRDefault="0098777D" w:rsidP="009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Общая сумма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декларирован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98777D" w:rsidRDefault="0098777D" w:rsidP="009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годового дохода</w:t>
            </w:r>
          </w:p>
          <w:p w:rsidR="0098777D" w:rsidRDefault="007848C5" w:rsidP="00985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 2019</w:t>
            </w:r>
            <w:r w:rsidR="007A1F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8777D">
              <w:rPr>
                <w:rFonts w:ascii="Times New Roman" w:eastAsia="Times New Roman" w:hAnsi="Times New Roman" w:cs="Times New Roman"/>
                <w:sz w:val="28"/>
                <w:szCs w:val="28"/>
              </w:rPr>
              <w:t>г. (руб.)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77D" w:rsidRDefault="0098777D" w:rsidP="009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сумма</w:t>
            </w:r>
          </w:p>
          <w:p w:rsidR="0098777D" w:rsidRDefault="0098777D" w:rsidP="009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расходов</w:t>
            </w:r>
          </w:p>
          <w:p w:rsidR="0098777D" w:rsidRPr="0098777D" w:rsidRDefault="007848C5" w:rsidP="009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 2019</w:t>
            </w:r>
            <w:r w:rsidR="007A1F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8777D">
              <w:rPr>
                <w:rFonts w:ascii="Times New Roman" w:eastAsia="Times New Roman" w:hAnsi="Times New Roman" w:cs="Times New Roman"/>
                <w:sz w:val="28"/>
                <w:szCs w:val="28"/>
              </w:rPr>
              <w:t>г. (руб.)</w:t>
            </w:r>
          </w:p>
          <w:p w:rsidR="0098777D" w:rsidRDefault="0098777D" w:rsidP="00985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77D" w:rsidRDefault="0098777D" w:rsidP="00985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0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77D" w:rsidRPr="008862DA" w:rsidRDefault="0098777D" w:rsidP="009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98777D" w:rsidTr="00C61955">
        <w:trPr>
          <w:trHeight w:val="30"/>
        </w:trPr>
        <w:tc>
          <w:tcPr>
            <w:tcW w:w="18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7D" w:rsidRDefault="009877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7D" w:rsidRDefault="009877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7D" w:rsidRDefault="009877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7D" w:rsidRDefault="009877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77D" w:rsidRDefault="0098777D">
            <w:pPr>
              <w:spacing w:after="0"/>
              <w:rPr>
                <w:rFonts w:cs="Times New Roman"/>
              </w:rPr>
            </w:pPr>
          </w:p>
        </w:tc>
        <w:tc>
          <w:tcPr>
            <w:tcW w:w="220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777D" w:rsidRDefault="009877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8777D" w:rsidTr="00C61955">
        <w:trPr>
          <w:trHeight w:val="957"/>
        </w:trPr>
        <w:tc>
          <w:tcPr>
            <w:tcW w:w="18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7D" w:rsidRDefault="009877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7D" w:rsidRDefault="009877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7D" w:rsidRDefault="009877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7D" w:rsidRDefault="009877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EBE9ED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77D" w:rsidRDefault="0098777D" w:rsidP="00985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outset" w:sz="6" w:space="0" w:color="EBE9ED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77D" w:rsidRDefault="0098777D" w:rsidP="00985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417" w:type="dxa"/>
            <w:tcBorders>
              <w:top w:val="outset" w:sz="6" w:space="0" w:color="EBE9ED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77D" w:rsidRDefault="0098777D" w:rsidP="00985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220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777D" w:rsidRDefault="009877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848C5" w:rsidTr="00C61955">
        <w:trPr>
          <w:trHeight w:val="1080"/>
        </w:trPr>
        <w:tc>
          <w:tcPr>
            <w:tcW w:w="180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848C5" w:rsidRPr="009852A3" w:rsidRDefault="007848C5" w:rsidP="009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Кузова Л.Н.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48C5" w:rsidRPr="009852A3" w:rsidRDefault="007848C5" w:rsidP="009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2A3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48C5" w:rsidRPr="009E71B0" w:rsidRDefault="007848C5" w:rsidP="009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613019,32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8AE" w:rsidRDefault="004C48AE" w:rsidP="009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1050000</w:t>
            </w:r>
            <w:r w:rsidR="00C619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(накопления за предыдущие годы), 453026 (материнский капитал),</w:t>
            </w:r>
          </w:p>
          <w:p w:rsidR="007848C5" w:rsidRPr="009852A3" w:rsidRDefault="004C48AE" w:rsidP="009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2996974 (кредитный договор № 244551 от 14.08.2019)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8C5" w:rsidRDefault="007848C5" w:rsidP="009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48C5" w:rsidRPr="009852A3" w:rsidRDefault="007848C5" w:rsidP="009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2A3">
              <w:rPr>
                <w:rFonts w:ascii="Times New Roman" w:eastAsia="Times New Roman" w:hAnsi="Times New Roman" w:cs="Times New Roman"/>
                <w:sz w:val="24"/>
                <w:szCs w:val="24"/>
              </w:rPr>
              <w:t>Жилая квартира (безвозмездное пользование)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8C5" w:rsidRDefault="007848C5" w:rsidP="009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48C5" w:rsidRDefault="007848C5" w:rsidP="009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48C5" w:rsidRPr="009852A3" w:rsidRDefault="007848C5" w:rsidP="009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2A3">
              <w:rPr>
                <w:rFonts w:ascii="Times New Roman" w:eastAsia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8C5" w:rsidRDefault="007848C5" w:rsidP="00886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48C5" w:rsidRDefault="007848C5" w:rsidP="00886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48AE" w:rsidRDefault="004C48AE" w:rsidP="009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48C5" w:rsidRPr="009852A3" w:rsidRDefault="007848C5" w:rsidP="004C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2A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7848C5" w:rsidRPr="009852A3" w:rsidRDefault="007848C5" w:rsidP="009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2A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848C5" w:rsidTr="00C61955">
        <w:trPr>
          <w:trHeight w:val="983"/>
        </w:trPr>
        <w:tc>
          <w:tcPr>
            <w:tcW w:w="180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C5" w:rsidRDefault="007848C5" w:rsidP="009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C5" w:rsidRPr="009852A3" w:rsidRDefault="007848C5" w:rsidP="009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C5" w:rsidRDefault="007848C5" w:rsidP="00985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C5" w:rsidRDefault="007848C5" w:rsidP="009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8AE" w:rsidRDefault="004C48AE" w:rsidP="009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48C5" w:rsidRDefault="007848C5" w:rsidP="009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Жилая квартира </w:t>
            </w:r>
            <w:r w:rsidR="004C48AE">
              <w:rPr>
                <w:rFonts w:ascii="Times New Roman" w:eastAsia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8AE" w:rsidRDefault="004C48AE" w:rsidP="009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48C5" w:rsidRDefault="004C48AE" w:rsidP="009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65,9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8C5" w:rsidRDefault="007848C5" w:rsidP="00886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48C5" w:rsidRPr="009852A3" w:rsidRDefault="007848C5" w:rsidP="009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1F51" w:rsidTr="00C61955">
        <w:trPr>
          <w:trHeight w:val="1039"/>
        </w:trPr>
        <w:tc>
          <w:tcPr>
            <w:tcW w:w="18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51" w:rsidRPr="009852A3" w:rsidRDefault="007A1F51" w:rsidP="009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Рыжков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51" w:rsidRPr="009852A3" w:rsidRDefault="007A1F51" w:rsidP="009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51" w:rsidRPr="009E71B0" w:rsidRDefault="0043549F" w:rsidP="009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681638,50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51" w:rsidRPr="009852A3" w:rsidRDefault="007A1F51" w:rsidP="00B0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51" w:rsidRPr="009852A3" w:rsidRDefault="007A1F51" w:rsidP="00C6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2A3">
              <w:rPr>
                <w:rFonts w:ascii="Times New Roman" w:eastAsia="Times New Roman" w:hAnsi="Times New Roman" w:cs="Times New Roman"/>
                <w:sz w:val="24"/>
                <w:szCs w:val="24"/>
              </w:rPr>
              <w:t>Жилая квартира (безвозмездное пользование)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51" w:rsidRDefault="007A1F51" w:rsidP="00B0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F51" w:rsidRDefault="007A1F51" w:rsidP="00B0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F51" w:rsidRPr="009852A3" w:rsidRDefault="007A1F51" w:rsidP="00B0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2A3">
              <w:rPr>
                <w:rFonts w:ascii="Times New Roman" w:eastAsia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51" w:rsidRDefault="007A1F51" w:rsidP="00B0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F51" w:rsidRDefault="007A1F51" w:rsidP="00B0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F51" w:rsidRPr="009852A3" w:rsidRDefault="007A1F51" w:rsidP="00B0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2A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1F51" w:rsidRPr="009852A3" w:rsidRDefault="007A1F51" w:rsidP="00B0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2A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A1F51" w:rsidTr="00C61955">
        <w:trPr>
          <w:trHeight w:val="129"/>
        </w:trPr>
        <w:tc>
          <w:tcPr>
            <w:tcW w:w="18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51" w:rsidRPr="009852A3" w:rsidRDefault="007A1F51" w:rsidP="00B0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Рыжкова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51" w:rsidRPr="009852A3" w:rsidRDefault="007A1F51" w:rsidP="00B0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2A3">
              <w:rPr>
                <w:rFonts w:ascii="Times New Roman" w:eastAsia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51" w:rsidRPr="009852A3" w:rsidRDefault="007A1F51" w:rsidP="00B0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2A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51" w:rsidRPr="009852A3" w:rsidRDefault="007A1F51" w:rsidP="00B0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2A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51" w:rsidRPr="009852A3" w:rsidRDefault="007A1F51" w:rsidP="00C61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2A3">
              <w:rPr>
                <w:rFonts w:ascii="Times New Roman" w:eastAsia="Times New Roman" w:hAnsi="Times New Roman" w:cs="Times New Roman"/>
                <w:sz w:val="24"/>
                <w:szCs w:val="24"/>
              </w:rPr>
              <w:t>Жилая квартира (безвозмездное пользование)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51" w:rsidRDefault="007A1F51" w:rsidP="00B0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F51" w:rsidRPr="009852A3" w:rsidRDefault="007A1F51" w:rsidP="00C6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2A3">
              <w:rPr>
                <w:rFonts w:ascii="Times New Roman" w:eastAsia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51" w:rsidRDefault="007A1F51" w:rsidP="00B0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F51" w:rsidRPr="009852A3" w:rsidRDefault="007A1F51" w:rsidP="00C6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2A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1F51" w:rsidRPr="009852A3" w:rsidRDefault="007A1F51" w:rsidP="00B0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2A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bookmarkStart w:id="0" w:name="_GoBack"/>
            <w:bookmarkEnd w:id="0"/>
          </w:p>
        </w:tc>
      </w:tr>
    </w:tbl>
    <w:p w:rsidR="00C80C3E" w:rsidRDefault="00C80C3E"/>
    <w:sectPr w:rsidR="00C80C3E" w:rsidSect="00C6195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862DA"/>
    <w:rsid w:val="00210B7D"/>
    <w:rsid w:val="00232D1D"/>
    <w:rsid w:val="002D334E"/>
    <w:rsid w:val="002E75FA"/>
    <w:rsid w:val="0043549F"/>
    <w:rsid w:val="004841CE"/>
    <w:rsid w:val="004C48AE"/>
    <w:rsid w:val="00506B86"/>
    <w:rsid w:val="007848C5"/>
    <w:rsid w:val="007A1F51"/>
    <w:rsid w:val="008862DA"/>
    <w:rsid w:val="009852A3"/>
    <w:rsid w:val="0098777D"/>
    <w:rsid w:val="009E71B0"/>
    <w:rsid w:val="00BF5BA0"/>
    <w:rsid w:val="00C61955"/>
    <w:rsid w:val="00C80C3E"/>
    <w:rsid w:val="00CA2DC6"/>
    <w:rsid w:val="00D30376"/>
    <w:rsid w:val="00DE7C10"/>
    <w:rsid w:val="00F96BBC"/>
    <w:rsid w:val="00FC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7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с. Богородское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Windows User</cp:lastModifiedBy>
  <cp:revision>13</cp:revision>
  <dcterms:created xsi:type="dcterms:W3CDTF">2015-03-25T23:28:00Z</dcterms:created>
  <dcterms:modified xsi:type="dcterms:W3CDTF">2020-03-26T03:44:00Z</dcterms:modified>
</cp:coreProperties>
</file>