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30" w:rsidRPr="0087452A" w:rsidRDefault="00BE3C30" w:rsidP="00BE3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BE3C30" w:rsidRPr="0087452A" w:rsidRDefault="00BE3C30" w:rsidP="00BE3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 xml:space="preserve">Карта </w:t>
      </w:r>
      <w:r>
        <w:rPr>
          <w:rFonts w:ascii="Times New Roman" w:hAnsi="Times New Roman" w:cs="Times New Roman"/>
          <w:b/>
          <w:sz w:val="32"/>
          <w:szCs w:val="32"/>
        </w:rPr>
        <w:t>оценки организации питания в группах</w:t>
      </w:r>
    </w:p>
    <w:p w:rsidR="00063E7D" w:rsidRPr="00AC3893" w:rsidRDefault="00063E7D" w:rsidP="0006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063E7D" w:rsidTr="00D6047C">
        <w:trPr>
          <w:trHeight w:val="529"/>
        </w:trPr>
        <w:tc>
          <w:tcPr>
            <w:tcW w:w="710" w:type="dxa"/>
            <w:vMerge w:val="restart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посещения</w:t>
            </w:r>
          </w:p>
        </w:tc>
      </w:tr>
      <w:tr w:rsidR="00063E7D" w:rsidTr="00D6047C">
        <w:trPr>
          <w:trHeight w:val="551"/>
        </w:trPr>
        <w:tc>
          <w:tcPr>
            <w:tcW w:w="710" w:type="dxa"/>
            <w:vMerge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63E7D" w:rsidRDefault="00063E7D" w:rsidP="00D6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E7D" w:rsidTr="00D6047C">
        <w:trPr>
          <w:trHeight w:val="415"/>
        </w:trPr>
        <w:tc>
          <w:tcPr>
            <w:tcW w:w="710" w:type="dxa"/>
            <w:vMerge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63E7D" w:rsidRDefault="00063E7D" w:rsidP="00D6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E7D" w:rsidTr="00DD1791">
        <w:trPr>
          <w:trHeight w:val="507"/>
        </w:trPr>
        <w:tc>
          <w:tcPr>
            <w:tcW w:w="710" w:type="dxa"/>
            <w:vAlign w:val="center"/>
          </w:tcPr>
          <w:p w:rsidR="00063E7D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063E7D" w:rsidRPr="00063E7D" w:rsidRDefault="00063E7D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Соблюдение режима питания</w:t>
            </w:r>
          </w:p>
        </w:tc>
        <w:tc>
          <w:tcPr>
            <w:tcW w:w="127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19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063E7D" w:rsidRDefault="00DD1791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Гигиеническая обстановка в группе до и во время приема пищи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423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состояние,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51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размещение столовой мебели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7D" w:rsidTr="00DD1791">
        <w:trPr>
          <w:trHeight w:val="311"/>
        </w:trPr>
        <w:tc>
          <w:tcPr>
            <w:tcW w:w="710" w:type="dxa"/>
            <w:vAlign w:val="center"/>
          </w:tcPr>
          <w:p w:rsidR="00063E7D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063E7D" w:rsidRDefault="00063E7D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 пищи в группу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 xml:space="preserve"> (своевременность, соответствие режиму дня).</w:t>
            </w:r>
          </w:p>
        </w:tc>
        <w:tc>
          <w:tcPr>
            <w:tcW w:w="127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23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9D0A50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сервировки стола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соответствие сервировки стола возрасту детей,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E330FA">
        <w:trPr>
          <w:trHeight w:val="479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эстетика стола,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60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работы дежурных (со стороны воспитателя, помощника воспитателя)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988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063E7D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подготовки детей к приему пищи: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настроение детей, их общее состояние (возбужденное или спокойное),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85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гигиенических процедур, соответствие их возрасту детей,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86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соблюдение принципа постепенности (дети садятся за стол одновременно или постепенно по окончании умывания).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1021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FB2F66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педагогического руководства приемом пищи: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создание спокойной обстановки во время приема пищи,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01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правильная посадка за столом,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51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следит за осанкой детей,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753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обучает ли воспитатель (помощник воспитателя) пользоваться столовыми приборами,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поведения за столом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E330FA">
        <w:trPr>
          <w:trHeight w:val="455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сообщает название блюд,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619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вкусно приготовленную пищу, её внешний вид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84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докармливает детей (младший возраст)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3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может ли воспитатель преподнести детям блюдо (нелюбимое, новое),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1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доведение пищи до каждого ребенка,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1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подход.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490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гигиенических процедур в зависимости от возраста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82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9D0A50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детей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детей за столом,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3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E3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столовыми приборами (ложка, вилка, нож),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едят аккуратно,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63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умение детей пользоваться салфетками (без напоминания, с напоминанием взрослого),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7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знают название блюд,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09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съедают полностью (1,2, 3 - блюдо),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полощут рот после еды,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9D0A50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благодарят за еду.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7D" w:rsidTr="00DD1791">
        <w:trPr>
          <w:trHeight w:val="646"/>
        </w:trPr>
        <w:tc>
          <w:tcPr>
            <w:tcW w:w="710" w:type="dxa"/>
            <w:vAlign w:val="center"/>
          </w:tcPr>
          <w:p w:rsidR="00063E7D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063E7D" w:rsidRDefault="008B1B3F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Рациональная организация уборки посуды</w:t>
            </w:r>
          </w:p>
        </w:tc>
        <w:tc>
          <w:tcPr>
            <w:tcW w:w="127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D1791">
        <w:tc>
          <w:tcPr>
            <w:tcW w:w="710" w:type="dxa"/>
            <w:vAlign w:val="center"/>
          </w:tcPr>
          <w:p w:rsidR="008B1B3F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8B1B3F" w:rsidRPr="00DD1791" w:rsidRDefault="008B1B3F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воспитателя с детьми во время приема пищи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D1791">
        <w:tc>
          <w:tcPr>
            <w:tcW w:w="710" w:type="dxa"/>
            <w:vAlign w:val="center"/>
          </w:tcPr>
          <w:p w:rsidR="008B1B3F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8B1B3F" w:rsidRPr="00DD1791" w:rsidRDefault="008B1B3F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и помощника воспитателя во время организации приема пищи.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D1791">
        <w:trPr>
          <w:trHeight w:val="502"/>
        </w:trPr>
        <w:tc>
          <w:tcPr>
            <w:tcW w:w="710" w:type="dxa"/>
            <w:vAlign w:val="center"/>
          </w:tcPr>
          <w:p w:rsidR="008B1B3F" w:rsidRPr="003A0830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8B1B3F" w:rsidRPr="00820229" w:rsidRDefault="008B1B3F" w:rsidP="00DD17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6047C">
        <w:trPr>
          <w:trHeight w:val="551"/>
        </w:trPr>
        <w:tc>
          <w:tcPr>
            <w:tcW w:w="710" w:type="dxa"/>
            <w:vAlign w:val="center"/>
          </w:tcPr>
          <w:p w:rsidR="008B1B3F" w:rsidRPr="003A0830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8B1B3F" w:rsidRPr="00392CE8" w:rsidRDefault="008B1B3F" w:rsidP="00D604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E7D" w:rsidRPr="00AC3893" w:rsidRDefault="00063E7D" w:rsidP="00063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30" w:rsidRPr="00AC3893" w:rsidRDefault="00BE3C30" w:rsidP="00BE3C30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BE3C30" w:rsidRPr="00AC3893" w:rsidTr="00D6047C">
        <w:tc>
          <w:tcPr>
            <w:tcW w:w="5210" w:type="dxa"/>
          </w:tcPr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Р/б – реально набранные баллы,</w:t>
            </w:r>
          </w:p>
          <w:p w:rsidR="00BE3C30" w:rsidRPr="00A01475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BE3C30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сумме реально набранных </w:t>
            </w:r>
            <w:proofErr w:type="gramStart"/>
            <w:r w:rsidRPr="00AC3893">
              <w:rPr>
                <w:szCs w:val="24"/>
              </w:rPr>
              <w:t>баллов :</w:t>
            </w:r>
            <w:proofErr w:type="gramEnd"/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BE3C30" w:rsidRPr="00AC3893" w:rsidRDefault="00BE3C30" w:rsidP="00D6047C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BE3C30" w:rsidRPr="00AC3893" w:rsidRDefault="00BE3C30" w:rsidP="00D6047C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BE3C30" w:rsidRPr="00AC3893" w:rsidRDefault="00BE3C30" w:rsidP="00D604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BE3C30" w:rsidRDefault="00BE3C30" w:rsidP="00B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30" w:rsidRDefault="00BE3C30" w:rsidP="00B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30" w:rsidRPr="00CF1938" w:rsidRDefault="00BE3C30" w:rsidP="00BE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2363" w:rsidRPr="00BE3C30" w:rsidRDefault="00F52363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3C30" w:rsidRPr="00BE3C30" w:rsidSect="00BE3C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7F"/>
    <w:multiLevelType w:val="hybridMultilevel"/>
    <w:tmpl w:val="49A262D6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B75"/>
    <w:multiLevelType w:val="hybridMultilevel"/>
    <w:tmpl w:val="5568D34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985"/>
    <w:multiLevelType w:val="hybridMultilevel"/>
    <w:tmpl w:val="4FAE2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EB9"/>
    <w:multiLevelType w:val="hybridMultilevel"/>
    <w:tmpl w:val="3C0E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45FC"/>
    <w:multiLevelType w:val="hybridMultilevel"/>
    <w:tmpl w:val="80E2F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5151"/>
    <w:multiLevelType w:val="hybridMultilevel"/>
    <w:tmpl w:val="CC06BC8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7BC5"/>
    <w:multiLevelType w:val="hybridMultilevel"/>
    <w:tmpl w:val="362E0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D16E8"/>
    <w:multiLevelType w:val="hybridMultilevel"/>
    <w:tmpl w:val="D8A4AF9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617FB"/>
    <w:multiLevelType w:val="hybridMultilevel"/>
    <w:tmpl w:val="55B0C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66314"/>
    <w:multiLevelType w:val="hybridMultilevel"/>
    <w:tmpl w:val="A24EF86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F28FC"/>
    <w:multiLevelType w:val="hybridMultilevel"/>
    <w:tmpl w:val="31F00D4A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58C3"/>
    <w:multiLevelType w:val="hybridMultilevel"/>
    <w:tmpl w:val="24B4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E7D6F"/>
    <w:multiLevelType w:val="hybridMultilevel"/>
    <w:tmpl w:val="D74C2FB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066"/>
    <w:rsid w:val="00063E7D"/>
    <w:rsid w:val="00086066"/>
    <w:rsid w:val="00150386"/>
    <w:rsid w:val="006740FE"/>
    <w:rsid w:val="0087569D"/>
    <w:rsid w:val="008B1B3F"/>
    <w:rsid w:val="008C29D5"/>
    <w:rsid w:val="008D57AB"/>
    <w:rsid w:val="00BE3C30"/>
    <w:rsid w:val="00DD1791"/>
    <w:rsid w:val="00E330FA"/>
    <w:rsid w:val="00F52363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42F57-C85E-46B6-93BB-58612713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3C30"/>
    <w:pPr>
      <w:ind w:left="720"/>
      <w:contextualSpacing/>
    </w:pPr>
  </w:style>
  <w:style w:type="paragraph" w:styleId="2">
    <w:name w:val="Body Text Indent 2"/>
    <w:basedOn w:val="a"/>
    <w:link w:val="20"/>
    <w:semiHidden/>
    <w:rsid w:val="00BE3C30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E3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4891-6C6E-4042-B96A-D16CCC5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11</cp:revision>
  <dcterms:created xsi:type="dcterms:W3CDTF">2015-11-10T12:34:00Z</dcterms:created>
  <dcterms:modified xsi:type="dcterms:W3CDTF">2023-03-28T12:43:00Z</dcterms:modified>
</cp:coreProperties>
</file>