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42" w:rsidRPr="006B65F8" w:rsidRDefault="00440242" w:rsidP="0044024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440242" w:rsidRDefault="00440242" w:rsidP="0044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11 с. Сусанино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Кузова Л.Н.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2019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0242" w:rsidRPr="00911A93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242" w:rsidRPr="0063698A" w:rsidRDefault="00440242" w:rsidP="00440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</w:t>
      </w:r>
      <w:r>
        <w:rPr>
          <w:rFonts w:ascii="Times New Roman" w:hAnsi="Times New Roman" w:cs="Times New Roman"/>
          <w:b/>
          <w:sz w:val="26"/>
          <w:szCs w:val="26"/>
        </w:rPr>
        <w:t>титеррористическую безопасность</w:t>
      </w:r>
    </w:p>
    <w:p w:rsidR="00440242" w:rsidRPr="0063698A" w:rsidRDefault="00440242" w:rsidP="00440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242" w:rsidRPr="0063698A" w:rsidRDefault="00440242" w:rsidP="0044024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40242" w:rsidRPr="0063698A" w:rsidRDefault="00440242" w:rsidP="0044024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440242" w:rsidRPr="0063698A" w:rsidRDefault="00440242" w:rsidP="0044024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подчиняется непосредственно заведующему ДОУ.</w:t>
      </w:r>
    </w:p>
    <w:p w:rsidR="00440242" w:rsidRPr="0063698A" w:rsidRDefault="00440242" w:rsidP="0044024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законодательство </w:t>
      </w:r>
      <w:r>
        <w:rPr>
          <w:sz w:val="26"/>
          <w:szCs w:val="26"/>
        </w:rPr>
        <w:t>Хабаровского края</w:t>
      </w:r>
      <w:r w:rsidRPr="0063698A">
        <w:rPr>
          <w:sz w:val="26"/>
          <w:szCs w:val="26"/>
        </w:rPr>
        <w:t>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постановления и распоряжения губернатора </w:t>
      </w:r>
      <w:r>
        <w:rPr>
          <w:sz w:val="26"/>
          <w:szCs w:val="26"/>
        </w:rPr>
        <w:t>Хабаровского края</w:t>
      </w:r>
      <w:r w:rsidRPr="0063698A">
        <w:rPr>
          <w:sz w:val="26"/>
          <w:szCs w:val="26"/>
        </w:rPr>
        <w:t>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решения антитеррористической комиссии г. </w:t>
      </w:r>
      <w:r>
        <w:rPr>
          <w:sz w:val="26"/>
          <w:szCs w:val="26"/>
        </w:rPr>
        <w:t>Хабаровска</w:t>
      </w:r>
      <w:r w:rsidRPr="0063698A">
        <w:rPr>
          <w:sz w:val="26"/>
          <w:szCs w:val="26"/>
        </w:rPr>
        <w:t>, иные нормативные правовые документы, нормы и требования по вопросам организации обеспечения антитеррористической безопасности, дошкольного образовательного учреждения;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по обеспечению технической укреплённости и антитеррористической защиты объекта;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 дошкольного образовательного учреждения;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440242" w:rsidRPr="0063698A" w:rsidRDefault="00440242" w:rsidP="0044024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</w:t>
      </w:r>
      <w:r>
        <w:rPr>
          <w:sz w:val="26"/>
          <w:szCs w:val="26"/>
        </w:rPr>
        <w:t xml:space="preserve"> в Российской Федерации</w:t>
      </w:r>
      <w:r w:rsidRPr="0063698A">
        <w:rPr>
          <w:sz w:val="26"/>
          <w:szCs w:val="26"/>
        </w:rPr>
        <w:t>»;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lastRenderedPageBreak/>
        <w:t>Правилами и нормами охраны труда, техники безопасности и противопожарной защиты;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Положением о дошкольном образовательном учреждении;</w:t>
      </w:r>
    </w:p>
    <w:p w:rsidR="00440242" w:rsidRPr="0063698A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440242" w:rsidRDefault="00440242" w:rsidP="0044024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440242" w:rsidRPr="006A3437" w:rsidRDefault="00440242" w:rsidP="00440242">
      <w:pPr>
        <w:contextualSpacing/>
        <w:jc w:val="both"/>
        <w:rPr>
          <w:sz w:val="26"/>
          <w:szCs w:val="26"/>
        </w:rPr>
      </w:pPr>
    </w:p>
    <w:p w:rsidR="00440242" w:rsidRPr="0063698A" w:rsidRDefault="00440242" w:rsidP="0044024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440242" w:rsidRPr="0063698A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Разработка инструкций по действиям администрации, персонала, воспитанников дошкольного образовательного учреждения при угрозе или совершении диверсионно – террористического акта.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укреплённости объекта.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Координация деятельности дошкольного образовательного учреждения при угрозе или совершении диверсионно – террористического акта.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</w:t>
      </w:r>
      <w:r w:rsidRPr="0063698A">
        <w:rPr>
          <w:rFonts w:ascii="Times New Roman" w:hAnsi="Times New Roman" w:cs="Times New Roman"/>
          <w:sz w:val="26"/>
          <w:szCs w:val="26"/>
        </w:rPr>
        <w:lastRenderedPageBreak/>
        <w:t>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440242" w:rsidRPr="0063698A" w:rsidRDefault="00440242" w:rsidP="0044024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440242" w:rsidRPr="0063698A" w:rsidRDefault="00440242" w:rsidP="0044024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440242" w:rsidRPr="0063698A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440242" w:rsidRPr="0063698A" w:rsidRDefault="00440242" w:rsidP="0044024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440242" w:rsidRPr="0063698A" w:rsidRDefault="00440242" w:rsidP="0044024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440242" w:rsidRPr="0063698A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440242" w:rsidRPr="0063698A" w:rsidRDefault="00440242" w:rsidP="0044024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 w:cs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440242" w:rsidRPr="0063698A" w:rsidRDefault="00440242" w:rsidP="0044024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440242" w:rsidRPr="0063698A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42" w:rsidRPr="0063698A" w:rsidRDefault="00440242" w:rsidP="00440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42" w:rsidRPr="0063698A" w:rsidRDefault="00440242" w:rsidP="00440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42" w:rsidRPr="00330EC9" w:rsidRDefault="00440242" w:rsidP="0044024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440242" w:rsidRPr="003D3954" w:rsidRDefault="00440242" w:rsidP="0044024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40242" w:rsidRPr="0063698A" w:rsidRDefault="00440242" w:rsidP="0044024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Кравчук Г.Г.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«___»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440242" w:rsidRPr="0063698A" w:rsidRDefault="00440242" w:rsidP="00440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42" w:rsidRDefault="00440242" w:rsidP="00440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242" w:rsidRPr="00911A93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Pr="0063698A" w:rsidRDefault="00440242" w:rsidP="0044024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>Утверждаю</w:t>
      </w:r>
    </w:p>
    <w:p w:rsidR="00440242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 с. Сусанино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Кузова Л.Н.</w:t>
      </w:r>
    </w:p>
    <w:p w:rsidR="00440242" w:rsidRPr="00911A9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«___»________________ 2019 </w:t>
      </w:r>
      <w:r w:rsidRPr="00911A93">
        <w:rPr>
          <w:rFonts w:ascii="Times New Roman" w:hAnsi="Times New Roman" w:cs="Times New Roman"/>
          <w:sz w:val="24"/>
          <w:szCs w:val="24"/>
        </w:rPr>
        <w:t>г.</w:t>
      </w:r>
    </w:p>
    <w:p w:rsidR="00440242" w:rsidRPr="00911A93" w:rsidRDefault="00440242" w:rsidP="0044024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1A9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 детского сада № 11 с. Сусанино</w:t>
      </w:r>
      <w:r w:rsidRPr="00911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2019 - 2020 год</w:t>
      </w:r>
    </w:p>
    <w:p w:rsidR="00440242" w:rsidRPr="00911A93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16"/>
        <w:gridCol w:w="1753"/>
        <w:gridCol w:w="2323"/>
      </w:tblGrid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716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педагогическом совете учреждения;</w:t>
            </w:r>
          </w:p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440242" w:rsidRPr="000F4096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</w:t>
            </w:r>
          </w:p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ской профилактики на совещаниях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0F4096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242" w:rsidRPr="00911A93" w:rsidTr="006F74BB">
        <w:trPr>
          <w:trHeight w:val="1165"/>
        </w:trPr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Пополнение медиатеки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440242" w:rsidRPr="000F4096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Проведение объектовых тренировок при ЧС:</w:t>
            </w:r>
          </w:p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за:</w:t>
            </w:r>
          </w:p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- несанкционированным доступом автотранспортных средств на территорию дошкольного образовательного учреждения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(введение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писочного учета государственных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номеров припаркованных машин, машин завоза продуктов);</w:t>
            </w:r>
          </w:p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440242" w:rsidRPr="00D1426B" w:rsidRDefault="00440242" w:rsidP="006F74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440242" w:rsidRPr="00E028A2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A2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Усиление мер по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планов мероприятий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вопросам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антитеррористической защиты, а так же подготовка отчётной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документации по данному вопросу</w:t>
            </w:r>
          </w:p>
        </w:tc>
        <w:tc>
          <w:tcPr>
            <w:tcW w:w="1753" w:type="dxa"/>
          </w:tcPr>
          <w:p w:rsidR="00440242" w:rsidRPr="00B43281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40242" w:rsidRPr="00911A93" w:rsidTr="006F74BB">
        <w:tc>
          <w:tcPr>
            <w:tcW w:w="671" w:type="dxa"/>
          </w:tcPr>
          <w:p w:rsidR="00440242" w:rsidRDefault="00440242" w:rsidP="006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440242" w:rsidRPr="00D1426B" w:rsidRDefault="00440242" w:rsidP="006F74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Контроль за проверкой работоспособности КТС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(кнопка тревожной сигнализации)</w:t>
            </w:r>
          </w:p>
        </w:tc>
        <w:tc>
          <w:tcPr>
            <w:tcW w:w="175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440242" w:rsidRPr="00911A93" w:rsidRDefault="00440242" w:rsidP="006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440242" w:rsidRPr="00911A93" w:rsidRDefault="00440242" w:rsidP="004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Pr="00911A93" w:rsidRDefault="00440242" w:rsidP="00440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42" w:rsidRPr="009A4B68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B68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440242" w:rsidRPr="00F47A0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Утверждаю</w:t>
      </w:r>
    </w:p>
    <w:p w:rsidR="00440242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Заведующий МБДОУ </w:t>
      </w:r>
    </w:p>
    <w:p w:rsidR="00440242" w:rsidRPr="00F47A0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детского сада № 11 с. Сусанино</w:t>
      </w:r>
    </w:p>
    <w:p w:rsidR="00440242" w:rsidRPr="00F47A0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 xml:space="preserve"> Кузова Л.Н..</w:t>
      </w:r>
    </w:p>
    <w:p w:rsidR="00440242" w:rsidRPr="00F47A03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«___»_______________</w:t>
      </w:r>
      <w:r>
        <w:rPr>
          <w:rFonts w:ascii="Times New Roman" w:hAnsi="Times New Roman" w:cs="Times New Roman"/>
          <w:sz w:val="24"/>
          <w:szCs w:val="28"/>
        </w:rPr>
        <w:t>_ 2019</w:t>
      </w:r>
      <w:r w:rsidRPr="00F47A0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440242" w:rsidRPr="009A4B68" w:rsidRDefault="00440242" w:rsidP="0044024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42" w:rsidRPr="009A4B68" w:rsidRDefault="00440242" w:rsidP="0044024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Инструкция о действиях должностного лица</w:t>
      </w:r>
    </w:p>
    <w:p w:rsidR="00440242" w:rsidRPr="009A4B68" w:rsidRDefault="00440242" w:rsidP="0044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 11 с. Сусанино</w:t>
      </w:r>
    </w:p>
    <w:p w:rsidR="00440242" w:rsidRPr="009A4B68" w:rsidRDefault="00440242" w:rsidP="0044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при угрозе совершения террористического акта</w:t>
      </w:r>
    </w:p>
    <w:p w:rsidR="00440242" w:rsidRPr="009A4B68" w:rsidRDefault="00440242" w:rsidP="0044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на территории дошкольного образовательного учреждения</w:t>
      </w:r>
    </w:p>
    <w:p w:rsidR="00440242" w:rsidRPr="009A4B68" w:rsidRDefault="00440242" w:rsidP="0044024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42" w:rsidRPr="009A4B68" w:rsidRDefault="00440242" w:rsidP="0044024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антитеррористическую безопасность, а в его отсутствие заведующему ДОУ немедленно сообщить о происшествии:</w:t>
      </w:r>
    </w:p>
    <w:p w:rsidR="00440242" w:rsidRPr="00F47A03" w:rsidRDefault="00440242" w:rsidP="0044024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а.</w:t>
      </w:r>
      <w:r w:rsidRPr="00F47A03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ЕДДС Администрации района – 112; 5-11-12</w:t>
      </w:r>
    </w:p>
    <w:p w:rsidR="00440242" w:rsidRPr="00F47A03" w:rsidRDefault="00440242" w:rsidP="0044024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б.</w:t>
      </w:r>
      <w:r>
        <w:rPr>
          <w:rFonts w:ascii="Times New Roman" w:hAnsi="Times New Roman" w:cs="Times New Roman"/>
          <w:sz w:val="28"/>
          <w:szCs w:val="26"/>
        </w:rPr>
        <w:tab/>
        <w:t xml:space="preserve">Пожарная охрана –  </w:t>
      </w:r>
      <w:r>
        <w:rPr>
          <w:rFonts w:ascii="Times New Roman" w:hAnsi="Times New Roman" w:cs="Times New Roman"/>
          <w:sz w:val="28"/>
          <w:szCs w:val="26"/>
        </w:rPr>
        <w:t>58-2-40</w:t>
      </w:r>
    </w:p>
    <w:p w:rsidR="00440242" w:rsidRPr="00F47A03" w:rsidRDefault="00440242" w:rsidP="0044024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в.     </w:t>
      </w:r>
      <w:r w:rsidRPr="00F47A03">
        <w:rPr>
          <w:rFonts w:ascii="Times New Roman" w:hAnsi="Times New Roman" w:cs="Times New Roman"/>
          <w:sz w:val="28"/>
          <w:szCs w:val="26"/>
        </w:rPr>
        <w:t xml:space="preserve">Полиция – </w:t>
      </w:r>
      <w:r>
        <w:rPr>
          <w:rFonts w:ascii="Times New Roman" w:hAnsi="Times New Roman" w:cs="Times New Roman"/>
          <w:sz w:val="28"/>
          <w:szCs w:val="26"/>
        </w:rPr>
        <w:t>5-16-81</w:t>
      </w:r>
    </w:p>
    <w:p w:rsidR="00440242" w:rsidRPr="00F47A03" w:rsidRDefault="00440242" w:rsidP="0044024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в.</w:t>
      </w:r>
      <w:r w:rsidRPr="00F47A03">
        <w:rPr>
          <w:rFonts w:ascii="Times New Roman" w:hAnsi="Times New Roman" w:cs="Times New Roman"/>
          <w:sz w:val="28"/>
          <w:szCs w:val="26"/>
        </w:rPr>
        <w:tab/>
        <w:t>Скорая помощь - 03</w:t>
      </w:r>
    </w:p>
    <w:p w:rsidR="00440242" w:rsidRPr="00F47A03" w:rsidRDefault="00440242" w:rsidP="0044024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</w:t>
      </w:r>
      <w:r w:rsidRPr="00F47A03">
        <w:rPr>
          <w:rFonts w:ascii="Times New Roman" w:hAnsi="Times New Roman" w:cs="Times New Roman"/>
          <w:sz w:val="28"/>
          <w:szCs w:val="26"/>
        </w:rPr>
        <w:t>.</w:t>
      </w:r>
      <w:r w:rsidRPr="00F47A03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ОНД по Ульчскому району УНД ГУ МЧС – 5-19-44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немедленно дать указание завхозу о принятии мер по оцеплению опасной зоны и запрещению прохода в нее людей.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440242" w:rsidRPr="00F47A03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</w:t>
      </w:r>
      <w:r>
        <w:rPr>
          <w:rFonts w:ascii="Times New Roman" w:hAnsi="Times New Roman" w:cs="Times New Roman"/>
          <w:sz w:val="28"/>
          <w:szCs w:val="26"/>
        </w:rPr>
        <w:t xml:space="preserve">титеррористическую безопасности </w:t>
      </w:r>
      <w:r>
        <w:rPr>
          <w:rFonts w:ascii="Times New Roman" w:hAnsi="Times New Roman" w:cs="Times New Roman"/>
          <w:sz w:val="28"/>
          <w:szCs w:val="26"/>
        </w:rPr>
        <w:t>Кравчук Г.Г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F47A03">
        <w:rPr>
          <w:rFonts w:ascii="Times New Roman" w:hAnsi="Times New Roman" w:cs="Times New Roman"/>
          <w:sz w:val="28"/>
          <w:szCs w:val="26"/>
        </w:rPr>
        <w:t>, сообщить</w:t>
      </w:r>
      <w:r>
        <w:rPr>
          <w:rFonts w:ascii="Times New Roman" w:hAnsi="Times New Roman" w:cs="Times New Roman"/>
          <w:sz w:val="28"/>
          <w:szCs w:val="26"/>
        </w:rPr>
        <w:t xml:space="preserve"> о происшествии в ЕДДС </w:t>
      </w:r>
      <w:r>
        <w:rPr>
          <w:rFonts w:ascii="Times New Roman" w:hAnsi="Times New Roman" w:cs="Times New Roman"/>
          <w:sz w:val="28"/>
          <w:szCs w:val="26"/>
        </w:rPr>
        <w:t>5-11-12</w:t>
      </w:r>
      <w:r w:rsidRPr="00F47A03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>полицию, пожарную охрану, скорую помощь</w:t>
      </w:r>
      <w:r w:rsidRPr="00F47A03">
        <w:rPr>
          <w:rFonts w:ascii="Times New Roman" w:hAnsi="Times New Roman" w:cs="Times New Roman"/>
          <w:sz w:val="28"/>
          <w:szCs w:val="26"/>
        </w:rPr>
        <w:t>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440242" w:rsidRPr="00F47A03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440242" w:rsidRPr="003940FD" w:rsidRDefault="00440242" w:rsidP="0044024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lastRenderedPageBreak/>
        <w:t>По прибытии на место оперативно - следственной группы УВД действовать в соответствии с указаниями старшего группы.</w:t>
      </w:r>
    </w:p>
    <w:p w:rsidR="00440242" w:rsidRPr="00F47A03" w:rsidRDefault="00440242" w:rsidP="0044024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предметов характерного вида штатных боеприпасов, сигнальных, осветительных, учебно – имитационных средств, пиротехнических изделий или их элементов;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440242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440242" w:rsidRPr="00F47A03" w:rsidRDefault="00440242" w:rsidP="00440242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440242" w:rsidRPr="003940FD" w:rsidRDefault="00440242" w:rsidP="004402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FC6"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0242" w:rsidRPr="000E6B02" w:rsidRDefault="00440242" w:rsidP="004402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:rsidR="00440242" w:rsidRPr="00D65EAB" w:rsidRDefault="00440242" w:rsidP="0044024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>Утверждаю</w:t>
      </w:r>
    </w:p>
    <w:p w:rsidR="00440242" w:rsidRDefault="00440242" w:rsidP="0044024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Заведующая</w:t>
      </w:r>
      <w:r>
        <w:rPr>
          <w:rFonts w:ascii="Times New Roman" w:hAnsi="Times New Roman" w:cs="Times New Roman"/>
          <w:sz w:val="24"/>
          <w:szCs w:val="28"/>
        </w:rPr>
        <w:t xml:space="preserve"> М</w:t>
      </w:r>
      <w:r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 xml:space="preserve">ДОУ </w:t>
      </w:r>
    </w:p>
    <w:p w:rsidR="00440242" w:rsidRPr="00D65EAB" w:rsidRDefault="00440242" w:rsidP="0044024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детского сада № 11 с. Сусанино</w:t>
      </w:r>
    </w:p>
    <w:p w:rsidR="00440242" w:rsidRPr="00D65EAB" w:rsidRDefault="00440242" w:rsidP="0044024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 </w:t>
      </w:r>
      <w:r>
        <w:rPr>
          <w:rFonts w:ascii="Times New Roman" w:hAnsi="Times New Roman" w:cs="Times New Roman"/>
          <w:sz w:val="24"/>
          <w:szCs w:val="28"/>
        </w:rPr>
        <w:t>Кузова Л.Н.</w:t>
      </w:r>
    </w:p>
    <w:p w:rsidR="00440242" w:rsidRPr="00D65EAB" w:rsidRDefault="00440242" w:rsidP="0044024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«___»________________ 2019</w:t>
      </w:r>
      <w:r w:rsidRPr="00D65EA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440242" w:rsidRPr="00D65EAB" w:rsidRDefault="00440242" w:rsidP="0044024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440242" w:rsidRPr="000E6B02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40242" w:rsidRPr="000E6B02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о правилах поведени</w:t>
      </w:r>
      <w:r>
        <w:rPr>
          <w:rFonts w:ascii="Times New Roman" w:hAnsi="Times New Roman" w:cs="Times New Roman"/>
          <w:sz w:val="28"/>
          <w:szCs w:val="28"/>
        </w:rPr>
        <w:t>я воспитанников и сотрудников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детского сада </w:t>
      </w:r>
      <w:r>
        <w:rPr>
          <w:rFonts w:ascii="Times New Roman" w:hAnsi="Times New Roman" w:cs="Times New Roman"/>
          <w:sz w:val="28"/>
          <w:szCs w:val="28"/>
        </w:rPr>
        <w:t>№ 11 с. Сусанино</w:t>
      </w:r>
    </w:p>
    <w:p w:rsidR="00440242" w:rsidRPr="000E6B02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в местах массового пребывания людей при угрозе совершения</w:t>
      </w:r>
    </w:p>
    <w:p w:rsidR="00440242" w:rsidRPr="000E6B02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и совершении террористического акта</w:t>
      </w:r>
    </w:p>
    <w:p w:rsidR="00440242" w:rsidRPr="00D65EAB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440242" w:rsidRPr="000E6B02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440242" w:rsidRPr="00D65EAB" w:rsidRDefault="00440242" w:rsidP="00440242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440242" w:rsidRPr="003940FD" w:rsidRDefault="00440242" w:rsidP="0044024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Лицу обнаружившему подозрительный предмет, не трогать, не вскрывать и не перемещать находку, запомнить время её обнаружения.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об обнаружении подозрительного предмета;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Действовать в дальнейшем в соответствии с его указаниями.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100м;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440242" w:rsidRPr="003940FD" w:rsidRDefault="00440242" w:rsidP="0044024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440242" w:rsidRPr="00DB1F12" w:rsidRDefault="00440242" w:rsidP="00DB1F1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440242" w:rsidRPr="003940FD" w:rsidRDefault="00440242" w:rsidP="0044024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440242" w:rsidRPr="003940FD" w:rsidRDefault="00440242" w:rsidP="004402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о ситуации, сложившейся в ОУ;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440242" w:rsidRPr="003940FD" w:rsidRDefault="00440242" w:rsidP="0044024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440242" w:rsidRPr="00DB1F12" w:rsidRDefault="00440242" w:rsidP="00DB1F1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440242" w:rsidRPr="003940FD" w:rsidRDefault="00440242" w:rsidP="004402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</w:t>
      </w:r>
      <w:r w:rsidR="00DB1F12">
        <w:rPr>
          <w:rFonts w:ascii="Times New Roman" w:hAnsi="Times New Roman" w:cs="Times New Roman"/>
          <w:sz w:val="28"/>
          <w:szCs w:val="28"/>
        </w:rPr>
        <w:t>ленно сообщить дежурному ОВД</w:t>
      </w:r>
      <w:r w:rsidRPr="003940FD">
        <w:rPr>
          <w:rFonts w:ascii="Times New Roman" w:hAnsi="Times New Roman" w:cs="Times New Roman"/>
          <w:sz w:val="28"/>
          <w:szCs w:val="28"/>
        </w:rPr>
        <w:t>, в полицию о поступившем телефонном звонке;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Отметьте характер звонка – </w:t>
      </w:r>
      <w:r w:rsidR="00DB1F12">
        <w:rPr>
          <w:rFonts w:ascii="Times New Roman" w:hAnsi="Times New Roman" w:cs="Times New Roman"/>
          <w:sz w:val="28"/>
          <w:szCs w:val="28"/>
        </w:rPr>
        <w:t>местный</w:t>
      </w:r>
      <w:r w:rsidRPr="003940FD">
        <w:rPr>
          <w:rFonts w:ascii="Times New Roman" w:hAnsi="Times New Roman" w:cs="Times New Roman"/>
          <w:sz w:val="28"/>
          <w:szCs w:val="28"/>
        </w:rPr>
        <w:t xml:space="preserve"> или междугородний.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440242" w:rsidRPr="003940FD" w:rsidRDefault="00440242" w:rsidP="0044024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440242" w:rsidRPr="003940FD" w:rsidRDefault="00440242" w:rsidP="0044024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440242" w:rsidRPr="003940FD" w:rsidRDefault="00440242" w:rsidP="0044024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440242" w:rsidRPr="003940FD" w:rsidRDefault="00440242" w:rsidP="0044024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440242" w:rsidRPr="003940FD" w:rsidRDefault="00440242" w:rsidP="0044024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440242" w:rsidRPr="003940FD" w:rsidRDefault="00440242" w:rsidP="0044024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440242" w:rsidRPr="003940FD" w:rsidRDefault="00440242" w:rsidP="0044024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440242" w:rsidRPr="003940FD" w:rsidRDefault="00440242" w:rsidP="0044024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440242" w:rsidRPr="003940FD" w:rsidRDefault="00440242" w:rsidP="0044024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манера речи: развязная, с издёвкой с нецензурными выражениями.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:rsidR="00440242" w:rsidRPr="003940FD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440242" w:rsidRPr="00CA7462" w:rsidRDefault="00440242" w:rsidP="0044024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440242" w:rsidRPr="003940FD" w:rsidRDefault="00440242" w:rsidP="00440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440242" w:rsidRPr="003940FD" w:rsidRDefault="00440242" w:rsidP="004402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 угрозы террористического характера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не оставлять на нем  отпечатков своих пальцев.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440242" w:rsidRPr="003940FD" w:rsidRDefault="00440242" w:rsidP="0044024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440242" w:rsidRDefault="00440242" w:rsidP="00440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памяткой ознакомлен (а):</w:t>
      </w:r>
    </w:p>
    <w:p w:rsidR="00440242" w:rsidRDefault="00DB1F12" w:rsidP="0044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2019</w:t>
      </w:r>
      <w:r w:rsidR="00440242"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440242" w:rsidRPr="004B02D5" w:rsidRDefault="00440242" w:rsidP="0044024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440242" w:rsidRDefault="00DB1F12" w:rsidP="0044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2019</w:t>
      </w:r>
      <w:r w:rsidR="00440242"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440242" w:rsidRPr="004B02D5" w:rsidRDefault="00440242" w:rsidP="0044024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440242" w:rsidRDefault="00DB1F12" w:rsidP="0044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2019</w:t>
      </w:r>
      <w:r w:rsidR="00440242">
        <w:rPr>
          <w:rFonts w:ascii="Times New Roman" w:hAnsi="Times New Roman" w:cs="Times New Roman"/>
          <w:sz w:val="28"/>
          <w:szCs w:val="28"/>
        </w:rPr>
        <w:t xml:space="preserve"> г. ___________________________________________</w:t>
      </w:r>
    </w:p>
    <w:p w:rsidR="00440242" w:rsidRPr="00CA7462" w:rsidRDefault="00440242" w:rsidP="0044024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701F2C" w:rsidRDefault="00701F2C"/>
    <w:sectPr w:rsidR="00701F2C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7"/>
    <w:rsid w:val="00010894"/>
    <w:rsid w:val="000B734D"/>
    <w:rsid w:val="000C64C2"/>
    <w:rsid w:val="00157C70"/>
    <w:rsid w:val="002027A9"/>
    <w:rsid w:val="00266252"/>
    <w:rsid w:val="00335C37"/>
    <w:rsid w:val="00347DB3"/>
    <w:rsid w:val="003663EF"/>
    <w:rsid w:val="00366535"/>
    <w:rsid w:val="003D24D5"/>
    <w:rsid w:val="003E40BA"/>
    <w:rsid w:val="003F0A8D"/>
    <w:rsid w:val="00433878"/>
    <w:rsid w:val="00440242"/>
    <w:rsid w:val="00481E7F"/>
    <w:rsid w:val="004A399E"/>
    <w:rsid w:val="004A3DD0"/>
    <w:rsid w:val="004B5536"/>
    <w:rsid w:val="004D18F7"/>
    <w:rsid w:val="004D71AB"/>
    <w:rsid w:val="00562C87"/>
    <w:rsid w:val="00584816"/>
    <w:rsid w:val="00606C14"/>
    <w:rsid w:val="00682424"/>
    <w:rsid w:val="006C77ED"/>
    <w:rsid w:val="00701F2C"/>
    <w:rsid w:val="0075201F"/>
    <w:rsid w:val="00856B8C"/>
    <w:rsid w:val="008909F1"/>
    <w:rsid w:val="00890EDD"/>
    <w:rsid w:val="00950C58"/>
    <w:rsid w:val="009602B8"/>
    <w:rsid w:val="00966539"/>
    <w:rsid w:val="009B6CEF"/>
    <w:rsid w:val="009D03AA"/>
    <w:rsid w:val="009F0792"/>
    <w:rsid w:val="009F6A34"/>
    <w:rsid w:val="00A51D20"/>
    <w:rsid w:val="00A62C54"/>
    <w:rsid w:val="00A669AF"/>
    <w:rsid w:val="00A946F1"/>
    <w:rsid w:val="00A956D4"/>
    <w:rsid w:val="00AA6A1E"/>
    <w:rsid w:val="00AA7434"/>
    <w:rsid w:val="00AF03CF"/>
    <w:rsid w:val="00B54C12"/>
    <w:rsid w:val="00BB2D45"/>
    <w:rsid w:val="00BD05FA"/>
    <w:rsid w:val="00BD1505"/>
    <w:rsid w:val="00C13623"/>
    <w:rsid w:val="00C26EC9"/>
    <w:rsid w:val="00C55D2C"/>
    <w:rsid w:val="00C65B34"/>
    <w:rsid w:val="00C821AD"/>
    <w:rsid w:val="00D4343C"/>
    <w:rsid w:val="00D5643F"/>
    <w:rsid w:val="00D72839"/>
    <w:rsid w:val="00DB1F12"/>
    <w:rsid w:val="00EB5EE9"/>
    <w:rsid w:val="00F12F2A"/>
    <w:rsid w:val="00F12F79"/>
    <w:rsid w:val="00F87798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719"/>
  <w15:chartTrackingRefBased/>
  <w15:docId w15:val="{BDA862A1-6A7A-4E31-B91B-ACFD5E3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2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44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2020-07-19T02:02:00Z</dcterms:created>
  <dcterms:modified xsi:type="dcterms:W3CDTF">2020-07-19T02:15:00Z</dcterms:modified>
</cp:coreProperties>
</file>